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4841" w14:textId="25D2E225" w:rsidR="006B6347" w:rsidRPr="00DD7ACF" w:rsidRDefault="00D908E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D7ACF">
        <w:rPr>
          <w:rFonts w:ascii="Times New Roman" w:hAnsi="Times New Roman" w:cs="Times New Roman"/>
          <w:b/>
          <w:bCs/>
        </w:rPr>
        <w:t>FILOLOGIA A</w:t>
      </w:r>
      <w:r w:rsidRPr="00DD7ACF">
        <w:rPr>
          <w:rFonts w:ascii="Times New Roman" w:hAnsi="Times New Roman" w:cs="Times New Roman"/>
          <w:b/>
          <w:bCs/>
          <w:color w:val="000000" w:themeColor="text1"/>
        </w:rPr>
        <w:t>NGIELSKA Z JĘZYKIEM NIEMIECKIM</w:t>
      </w:r>
      <w:r w:rsidRPr="00DD7ACF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D7ACF">
        <w:rPr>
          <w:rFonts w:ascii="Times New Roman" w:hAnsi="Times New Roman" w:cs="Times New Roman"/>
          <w:b/>
          <w:bCs/>
          <w:color w:val="000000" w:themeColor="text1"/>
        </w:rPr>
        <w:tab/>
        <w:t>STUDIA LICENCJACKIE</w:t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726"/>
        <w:gridCol w:w="1584"/>
        <w:gridCol w:w="1140"/>
        <w:gridCol w:w="1840"/>
        <w:gridCol w:w="980"/>
        <w:gridCol w:w="900"/>
      </w:tblGrid>
      <w:tr w:rsidR="002D42EB" w:rsidRPr="00DD7ACF" w14:paraId="79724B72" w14:textId="77777777" w:rsidTr="6E5E5C39">
        <w:trPr>
          <w:trHeight w:val="25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017D" w14:textId="4ED12AC1" w:rsidR="00D908E8" w:rsidRPr="00DD7ACF" w:rsidRDefault="271337AB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PLAN STUDIÓW </w:t>
            </w:r>
            <w:r w:rsidR="2BC6597E"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DLA CYKLU </w:t>
            </w:r>
            <w:r w:rsidR="370C9318"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2023/24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0F76B" w14:textId="0CA4B9C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A00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8BA7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74B6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D42EB" w:rsidRPr="00DD7ACF" w14:paraId="2DB46DA1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52BF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2675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0B67" w14:textId="2677BDC5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5166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8DDE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795C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D42EB" w:rsidRPr="00DD7ACF" w14:paraId="5B65FEA8" w14:textId="77777777" w:rsidTr="6E5E5C39">
        <w:trPr>
          <w:trHeight w:val="25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7D98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 ROK STUDIÓW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34B1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4989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170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6944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3EE7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D42EB" w:rsidRPr="00DD7ACF" w14:paraId="50F9CEEA" w14:textId="77777777" w:rsidTr="6E5E5C39">
        <w:trPr>
          <w:trHeight w:val="25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4B98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 semestr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FAE2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82E6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8061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E65F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C240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D42EB" w:rsidRPr="00DD7ACF" w14:paraId="752081E7" w14:textId="77777777" w:rsidTr="6E5E5C3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1A83D3A8" w14:textId="3A646740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4E5B960B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14:paraId="5645A734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forma</w:t>
            </w:r>
          </w:p>
          <w:p w14:paraId="2A97FED0" w14:textId="492C4C48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24172ABC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27CF387A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  <w:noWrap/>
            <w:vAlign w:val="bottom"/>
            <w:hideMark/>
          </w:tcPr>
          <w:p w14:paraId="53B6736A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19769435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punkty</w:t>
            </w:r>
          </w:p>
        </w:tc>
      </w:tr>
      <w:tr w:rsidR="002D42EB" w:rsidRPr="00DD7ACF" w14:paraId="364AC964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7B247426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4088D21C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vMerge/>
            <w:vAlign w:val="bottom"/>
            <w:hideMark/>
          </w:tcPr>
          <w:p w14:paraId="5BF16332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56776C00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3E7718FD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bottom"/>
            <w:hideMark/>
          </w:tcPr>
          <w:p w14:paraId="7A066558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626ACD17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ECTS</w:t>
            </w:r>
          </w:p>
        </w:tc>
      </w:tr>
      <w:tr w:rsidR="002D42EB" w:rsidRPr="00DD7ACF" w14:paraId="50D3EA7F" w14:textId="77777777" w:rsidTr="6E5E5C3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D997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502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Praktyczna nauka języka angielskiego 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B101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670D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48F3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430E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5370" w14:textId="57A82FF9" w:rsidR="00D908E8" w:rsidRPr="00DD7ACF" w:rsidRDefault="00DD7ACF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2D42EB" w:rsidRPr="00DD7ACF" w14:paraId="19BC941C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D8E2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52A2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Literatura i kultura angielska 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E67E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wykład/ćwiczenia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6137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54F8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8DB4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038A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2D42EB" w:rsidRPr="00DD7ACF" w14:paraId="5108F819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BAE1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0393B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Wprowadzenie do literaturoznawstwa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111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A7A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1816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083E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9FCEE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2D42EB" w:rsidRPr="00DD7ACF" w14:paraId="39547631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56A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697A6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Wprowadzenie do językoznawstwa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839C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DC5F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2D82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BDF2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F86F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2D42EB" w:rsidRPr="00DD7ACF" w14:paraId="2918969D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14A8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6F95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Cywilizacja Wysp Brytyjskich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9F63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8743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D734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B2C5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BF0FB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2D42EB" w:rsidRPr="00DD7ACF" w14:paraId="0716498D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DF2D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8888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Gramatyka opisowa języka angielskiego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9251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wykład/ćwiczenia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D6C9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C10D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D601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7CCBE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2D42EB" w:rsidRPr="00DD7ACF" w14:paraId="08D8E83E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665C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C3D7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Szkolenie BHK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0903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A650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5F4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5900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C3C7A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2D42EB" w:rsidRPr="00DD7ACF" w14:paraId="46013A2E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56C9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2B3" w14:textId="0DE39EC6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Praktyczna nauka języka niemieckiego</w:t>
            </w:r>
            <w:r w:rsidR="00DD7ACF"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2A62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C705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E75A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4E0C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00D9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  <w:tr w:rsidR="002D42EB" w:rsidRPr="00DD7ACF" w14:paraId="75AF3B8A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83F2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B308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04C2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71EC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56B5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2DC7" w14:textId="0D6D619C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094BD9"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D04D5" w14:textId="40B583D6" w:rsidR="00D908E8" w:rsidRPr="00DD7ACF" w:rsidRDefault="00DD7ACF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</w:tr>
      <w:tr w:rsidR="002D42EB" w:rsidRPr="00DD7ACF" w14:paraId="40DE6850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0701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A487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AFDA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0BBE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826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3B05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4A1A44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2D42EB" w:rsidRPr="00DD7ACF" w14:paraId="62650294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9516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E84688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AB92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C38C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C4F3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81D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E892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D42EB" w:rsidRPr="00DD7ACF" w14:paraId="67C4D4BC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C3ED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0944F8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D130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D1E9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FAF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F9A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252B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D42EB" w:rsidRPr="00DD7ACF" w14:paraId="5461B121" w14:textId="77777777" w:rsidTr="6E5E5C3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52222A4" w14:textId="38D9D81E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997A81A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  <w:noWrap/>
            <w:vAlign w:val="bottom"/>
            <w:hideMark/>
          </w:tcPr>
          <w:p w14:paraId="1A189B9B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3D163897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1885C3F0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  <w:noWrap/>
            <w:vAlign w:val="bottom"/>
            <w:hideMark/>
          </w:tcPr>
          <w:p w14:paraId="5EBA81D0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3412E82C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punkty</w:t>
            </w:r>
          </w:p>
        </w:tc>
      </w:tr>
      <w:tr w:rsidR="002D42EB" w:rsidRPr="00DD7ACF" w14:paraId="118D8994" w14:textId="77777777" w:rsidTr="6E5E5C3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42D53453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8453F3B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14:paraId="63975D33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40DF5228" w14:textId="5BD6A12B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525FA032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14:paraId="39918BEF" w14:textId="77777777" w:rsidR="00D908E8" w:rsidRPr="00DD7ACF" w:rsidRDefault="00D908E8" w:rsidP="00D9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1FB22DA3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ECTS</w:t>
            </w:r>
          </w:p>
        </w:tc>
      </w:tr>
      <w:tr w:rsidR="002D42EB" w:rsidRPr="00DD7ACF" w14:paraId="098F34CA" w14:textId="77777777" w:rsidTr="6E5E5C3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B18D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76AB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Praktyczna nauka języka angielskiego 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4F1F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194E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BED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2B7B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D2FE" w14:textId="21DB75BD" w:rsidR="00D908E8" w:rsidRPr="00DD7ACF" w:rsidRDefault="00DD7ACF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</w:tr>
      <w:tr w:rsidR="002D42EB" w:rsidRPr="00DD7ACF" w14:paraId="416C16EB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ED0B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99A8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Literatura i kultura angielska IB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9FE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wykład/ćwiczenia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17B3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DA03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7077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B18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2D42EB" w:rsidRPr="00DD7ACF" w14:paraId="478C1011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0EFC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CAE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Cywilizacja Wysp Brytyjskich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1E9A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C70C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DAD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948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8240F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2D42EB" w:rsidRPr="00DD7ACF" w14:paraId="4A9D9ACF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33FD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6C9E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Gramatyka opisowa języka angielskiego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BEF8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wykład/ćwiczenia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F435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D00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D83D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84A78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2D42EB" w:rsidRPr="00DD7ACF" w14:paraId="4D4532AA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E067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3CB" w14:textId="6BB31669" w:rsidR="00D908E8" w:rsidRPr="00DD7ACF" w:rsidRDefault="79DF802F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Praktyczna nauka języka angielskiego do wyboru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DB4F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5A5D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495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46F4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DDBC8" w14:textId="51163DAC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2D42EB" w:rsidRPr="00DD7ACF" w14:paraId="5C4A35BA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87A2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56ED" w14:textId="704EBC09" w:rsidR="00D908E8" w:rsidRPr="00DD7ACF" w:rsidRDefault="00DB4396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Praktyczna nauka języka niemieckiego</w:t>
            </w:r>
            <w:r w:rsidR="00DD7ACF"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8C5A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32C2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30E" w14:textId="77777777" w:rsidR="00D908E8" w:rsidRPr="00DD7ACF" w:rsidRDefault="00D908E8" w:rsidP="00D9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9D1C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30E2" w14:textId="77777777" w:rsidR="00D908E8" w:rsidRPr="00DD7ACF" w:rsidRDefault="00D908E8" w:rsidP="00D9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  <w:tr w:rsidR="007D5C08" w:rsidRPr="00DD7ACF" w14:paraId="69FF12C9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0281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D1D9" w14:textId="7665C6DE" w:rsidR="007D5C08" w:rsidRPr="00DD7ACF" w:rsidRDefault="00DD7ACF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  <w:r w:rsidR="007D5C08"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kultura krajów niemieckiego obszaru językowego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A82" w14:textId="2F35533D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FD8D" w14:textId="2BC70648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D946" w14:textId="0D48B7B3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E1B" w14:textId="39BC02B4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1DD2E" w14:textId="7CC08176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7D5C08" w:rsidRPr="00DD7ACF" w14:paraId="07A764AF" w14:textId="77777777" w:rsidTr="007D5C08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AA7E" w14:textId="26BCC6CE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8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16B9" w14:textId="0033966A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Opcje I lub II semestr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2786" w14:textId="561E0E70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0F14" w14:textId="5A1CC5CA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98AE" w14:textId="1CDCBC36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3A44" w14:textId="5B2D37AF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750CBC" w14:textId="70BE2D22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</w:tr>
      <w:tr w:rsidR="007D5C08" w:rsidRPr="00DD7ACF" w14:paraId="5B3396F5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524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2B84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FAED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1C4E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BDBE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00F5" w14:textId="12B268C7" w:rsidR="007D5C08" w:rsidRPr="00DD7ACF" w:rsidRDefault="00094BD9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962A" w14:textId="60920994" w:rsidR="007D5C08" w:rsidRPr="00DD7ACF" w:rsidRDefault="00DD7ACF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41</w:t>
            </w:r>
          </w:p>
        </w:tc>
      </w:tr>
      <w:tr w:rsidR="007D5C08" w:rsidRPr="00DD7ACF" w14:paraId="29DD6CBB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1CB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10E36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323D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3B7A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B820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6065" w14:textId="19150044" w:rsidR="007D5C08" w:rsidRPr="00DD7ACF" w:rsidRDefault="00137D97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7C215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</w:tr>
      <w:tr w:rsidR="007D5C08" w:rsidRPr="00DD7ACF" w14:paraId="431A7E00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1841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2C32AD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1879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BD1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ABF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9E7E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7BA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42E2FDE" w14:textId="77777777" w:rsidR="00137D97" w:rsidRPr="00DD7ACF" w:rsidRDefault="00137D97">
      <w:r w:rsidRPr="00DD7ACF">
        <w:br w:type="page"/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726"/>
        <w:gridCol w:w="1584"/>
        <w:gridCol w:w="1140"/>
        <w:gridCol w:w="1840"/>
        <w:gridCol w:w="980"/>
        <w:gridCol w:w="900"/>
      </w:tblGrid>
      <w:tr w:rsidR="00137D97" w:rsidRPr="00DD7ACF" w14:paraId="2E674C5D" w14:textId="77777777" w:rsidTr="00BB030A">
        <w:trPr>
          <w:trHeight w:val="25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A9E" w14:textId="0EFE1311" w:rsidR="00137D97" w:rsidRPr="00DD7ACF" w:rsidRDefault="00137D97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25B75A27" w14:textId="77777777" w:rsidR="00137D97" w:rsidRPr="00DD7ACF" w:rsidRDefault="00137D97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 ROK STUDIÓW</w:t>
            </w:r>
          </w:p>
          <w:p w14:paraId="18176A53" w14:textId="7535A2E6" w:rsidR="00137D97" w:rsidRPr="00DD7ACF" w:rsidRDefault="00137D97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A39B" w14:textId="77777777" w:rsidR="00137D97" w:rsidRPr="00DD7ACF" w:rsidRDefault="00137D97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46A6" w14:textId="77777777" w:rsidR="00137D97" w:rsidRPr="00DD7ACF" w:rsidRDefault="00137D97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4A3C" w14:textId="77777777" w:rsidR="00137D97" w:rsidRPr="00DD7ACF" w:rsidRDefault="00137D97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CA6B" w14:textId="77777777" w:rsidR="00137D97" w:rsidRPr="00DD7ACF" w:rsidRDefault="00137D97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56EC" w14:textId="77777777" w:rsidR="00137D97" w:rsidRPr="00DD7ACF" w:rsidRDefault="00137D97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D5C08" w:rsidRPr="00DD7ACF" w14:paraId="3DD7E8F0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613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III semestr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42E46D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0FF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BBC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038C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1EA7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ABD6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D5C08" w:rsidRPr="00DD7ACF" w14:paraId="07FB82CD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21DF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F023F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2D78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28A9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D3F4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1B86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9C07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D5C08" w:rsidRPr="00DD7ACF" w14:paraId="2D5BCE1C" w14:textId="77777777" w:rsidTr="6E5E5C3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56D5A62C" w14:textId="1844D6E2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5D54CC8F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  <w:noWrap/>
            <w:vAlign w:val="bottom"/>
            <w:hideMark/>
          </w:tcPr>
          <w:p w14:paraId="19387D57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272D41F5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E481532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  <w:noWrap/>
            <w:vAlign w:val="bottom"/>
            <w:hideMark/>
          </w:tcPr>
          <w:p w14:paraId="7E61D3AF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A02ED71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punkty</w:t>
            </w:r>
          </w:p>
        </w:tc>
      </w:tr>
      <w:tr w:rsidR="007D5C08" w:rsidRPr="00DD7ACF" w14:paraId="032F8A65" w14:textId="77777777" w:rsidTr="6E5E5C3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35FEDBA5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D3D09C2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14:paraId="79AC0F85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58DC5C6C" w14:textId="787FD9E2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18D285DC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14:paraId="5F660E9B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694B274C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ECTS</w:t>
            </w:r>
          </w:p>
        </w:tc>
      </w:tr>
      <w:tr w:rsidR="007D5C08" w:rsidRPr="00DD7ACF" w14:paraId="1AFC5B72" w14:textId="77777777" w:rsidTr="6E5E5C3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FADD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D6A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Praktyczna nauka języka angielskiego II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20B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6C0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7C86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DFB2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804A" w14:textId="30C02D65" w:rsidR="007D5C08" w:rsidRPr="00DD7ACF" w:rsidRDefault="00DD7ACF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7D5C08" w:rsidRPr="00DD7ACF" w14:paraId="15645BE9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F9B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A2E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Literatura i kultura angielska II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FDA2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wykład/ćwiczenia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D7F1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2D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39F2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E992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7D5C08" w:rsidRPr="00DD7ACF" w14:paraId="1C0E55B9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B344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55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Cywilizacja USA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4840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5D6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1A4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6D08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CF1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7D5C08" w:rsidRPr="00DD7ACF" w14:paraId="1D9558A7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4836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E2DAF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Fonetyka i fonologia angielska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C55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792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365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09F0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2AA2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7D5C08" w:rsidRPr="00DD7ACF" w14:paraId="122BE4D6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C34E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F4980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Wprowadzenie do przekładu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75E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5CC2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4968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E6D5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613B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7D5C08" w:rsidRPr="00DD7ACF" w14:paraId="3F5393EC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9566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319C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196C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F5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059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999F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B36D6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7D5C08" w:rsidRPr="00DD7ACF" w14:paraId="311D9D54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8F5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A8C6" w14:textId="1790A89F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Praktyczna nauka języka niemieckiego</w:t>
            </w:r>
            <w:r w:rsidR="00DD7ACF"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III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8F7D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AD4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11C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FFD0F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2C7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</w:tr>
      <w:tr w:rsidR="007D5C08" w:rsidRPr="00DD7ACF" w14:paraId="3E475C9A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5B9B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C3D13" w14:textId="79506171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Literatura</w:t>
            </w:r>
            <w:r w:rsidR="002C1A7D"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D7ACF"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krajów niemieckiego obszaru językowego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FCDB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451E2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60193" w14:textId="6FD7283C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74044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D93EB5" w14:textId="5DCD0282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7D5C08" w:rsidRPr="00DD7ACF" w14:paraId="3F0B0F6F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5849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FC848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532AE1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0C079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04A76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775F5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519C9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D5C08" w:rsidRPr="00DD7ACF" w14:paraId="5CCAF59D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FE1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A88A50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CEF528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FCE0E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0D6B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29E5F9" w14:textId="6A2D1008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094BD9"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863D7" w14:textId="06ED3739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D7ACF"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7D5C08" w:rsidRPr="00DD7ACF" w14:paraId="3E303FB0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5EF3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70851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AEA41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D9CCF1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97F112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08303C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2F2877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D5C08" w:rsidRPr="00DD7ACF" w14:paraId="046A71E8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1056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IV semestr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67A56F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42664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5A41D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9C370F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F91A82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7AC1D2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7D5C08" w:rsidRPr="00DD7ACF" w14:paraId="1C87087C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1E1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3D78BD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C6C0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874C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3665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749E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685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D5C08" w:rsidRPr="00DD7ACF" w14:paraId="6CE777F0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35D35D9" w14:textId="23F469BB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29E76D2C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bottom"/>
            <w:hideMark/>
          </w:tcPr>
          <w:p w14:paraId="2E53F253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65841C9D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184A914C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bottom"/>
            <w:hideMark/>
          </w:tcPr>
          <w:p w14:paraId="7FB4D76A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57B8F04C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punkty</w:t>
            </w:r>
          </w:p>
        </w:tc>
      </w:tr>
      <w:tr w:rsidR="007D5C08" w:rsidRPr="00DD7ACF" w14:paraId="72E1CDC0" w14:textId="77777777" w:rsidTr="6E5E5C3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6F11459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69A64C02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14:paraId="2BBED2FA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52B08A06" w14:textId="5FDB3B53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59ABF3C7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14:paraId="34B3ECD7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7591BBE2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ECTS</w:t>
            </w:r>
          </w:p>
        </w:tc>
      </w:tr>
      <w:tr w:rsidR="007D5C08" w:rsidRPr="00DD7ACF" w14:paraId="3A435620" w14:textId="77777777" w:rsidTr="6E5E5C3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A4E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B069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Praktyczna nauka języka angielskiego II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591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13AE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073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1037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726" w14:textId="336887C6" w:rsidR="007D5C08" w:rsidRPr="00DD7ACF" w:rsidRDefault="00DD7ACF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</w:tr>
      <w:tr w:rsidR="007D5C08" w:rsidRPr="00DD7ACF" w14:paraId="6B7305EF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1BE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00E1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Literatura i kultura angielska II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CD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wykład/ćwiczenia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704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8A5E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EB54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B50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7D5C08" w:rsidRPr="00DD7ACF" w14:paraId="0C80929D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94FD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B8ECB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Literatura i kultura amerykańska 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D64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wykład/ćwiczenia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5C458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A557D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5715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F7CBA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7D5C08" w:rsidRPr="00DD7ACF" w14:paraId="472ECAB6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3680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F7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fizyczne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B52E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543E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AC26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2E3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EDA6F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7D5C08" w:rsidRPr="00DD7ACF" w14:paraId="7A35BDCF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81A8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632" w14:textId="54CD915F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Praktyczna nauka języka niemieckiego</w:t>
            </w:r>
            <w:r w:rsidR="00DD7ACF"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CFAD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EC9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9D3E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82532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C88E" w14:textId="7D3081CB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  <w:tr w:rsidR="007D5C08" w:rsidRPr="00DD7ACF" w14:paraId="5712E933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89E8C" w14:textId="261504A6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74051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Opcje I lub II semestr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B4D00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D03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1B84E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85896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B3A92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</w:tr>
      <w:tr w:rsidR="007D5C08" w:rsidRPr="00DD7ACF" w14:paraId="51C812D6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349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C11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DA8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6B13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F76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740" w14:textId="384CEA59" w:rsidR="007D5C08" w:rsidRPr="00DD7ACF" w:rsidRDefault="00094BD9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53BB" w14:textId="32F1BC39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DD7ACF"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</w:tr>
      <w:tr w:rsidR="007D5C08" w:rsidRPr="00DD7ACF" w14:paraId="507173C4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76C9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A4B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E1D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2D4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961E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457" w14:textId="42C85ABC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094BD9"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E679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</w:tr>
      <w:tr w:rsidR="007D5C08" w:rsidRPr="00DD7ACF" w14:paraId="0380A42E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0ECE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BE30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30F8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8BE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4031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4368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E20B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608118D" w14:textId="77777777" w:rsidR="00137D97" w:rsidRPr="00DD7ACF" w:rsidRDefault="00137D97">
      <w:r w:rsidRPr="00DD7ACF">
        <w:br w:type="page"/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726"/>
        <w:gridCol w:w="1584"/>
        <w:gridCol w:w="1140"/>
        <w:gridCol w:w="1840"/>
        <w:gridCol w:w="980"/>
        <w:gridCol w:w="900"/>
      </w:tblGrid>
      <w:tr w:rsidR="00137D97" w:rsidRPr="00DD7ACF" w14:paraId="00F7D6E4" w14:textId="77777777" w:rsidTr="00305FCC">
        <w:trPr>
          <w:trHeight w:val="25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A7E" w14:textId="3AEF366F" w:rsidR="00137D97" w:rsidRPr="00DD7ACF" w:rsidRDefault="00137D97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CABB99C" w14:textId="77777777" w:rsidR="00137D97" w:rsidRPr="00DD7ACF" w:rsidRDefault="00137D97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85D5120" w14:textId="77777777" w:rsidR="00137D97" w:rsidRPr="00DD7ACF" w:rsidRDefault="00137D97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III ROK STUDIÓW</w:t>
            </w:r>
          </w:p>
          <w:p w14:paraId="6DFF68CE" w14:textId="72FC6937" w:rsidR="00137D97" w:rsidRPr="00DD7ACF" w:rsidRDefault="00137D97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A8D5" w14:textId="77777777" w:rsidR="00137D97" w:rsidRPr="00DD7ACF" w:rsidRDefault="00137D97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F948" w14:textId="77777777" w:rsidR="00137D97" w:rsidRPr="00DD7ACF" w:rsidRDefault="00137D97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E30B" w14:textId="77777777" w:rsidR="00137D97" w:rsidRPr="00DD7ACF" w:rsidRDefault="00137D97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1D6D" w14:textId="77777777" w:rsidR="00137D97" w:rsidRPr="00DD7ACF" w:rsidRDefault="00137D97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5D0" w14:textId="77777777" w:rsidR="00137D97" w:rsidRPr="00DD7ACF" w:rsidRDefault="00137D97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D5C08" w:rsidRPr="00DD7ACF" w14:paraId="0C179856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92B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V semestr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383E90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F59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EB61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E66A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6C37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4F8D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D5C08" w:rsidRPr="00DD7ACF" w14:paraId="30AB5698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D2FE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1A1326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471E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EF1E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3E27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2B91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4BDF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D5C08" w:rsidRPr="00DD7ACF" w14:paraId="02C472A4" w14:textId="77777777" w:rsidTr="6E5E5C3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3825E1FB" w14:textId="7288E54D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205B2F1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  <w:noWrap/>
            <w:vAlign w:val="bottom"/>
            <w:hideMark/>
          </w:tcPr>
          <w:p w14:paraId="6529E463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132B86CE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7DF4257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  <w:noWrap/>
            <w:vAlign w:val="bottom"/>
            <w:hideMark/>
          </w:tcPr>
          <w:p w14:paraId="1B00AB3F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3B646BD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punkty</w:t>
            </w:r>
          </w:p>
        </w:tc>
      </w:tr>
      <w:tr w:rsidR="007D5C08" w:rsidRPr="00DD7ACF" w14:paraId="7CB93F29" w14:textId="77777777" w:rsidTr="6E5E5C3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456EB6F9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436E4D8B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14:paraId="79A1AB3A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4A32D930" w14:textId="2B6F173D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1BC2EFDD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14:paraId="2078BA91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529A18E1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ECTS</w:t>
            </w:r>
          </w:p>
        </w:tc>
      </w:tr>
      <w:tr w:rsidR="007D5C08" w:rsidRPr="00DD7ACF" w14:paraId="03009380" w14:textId="77777777" w:rsidTr="6E5E5C3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F669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759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Praktyczna nauka języka angielskiego III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9F2D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664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7EF8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D62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E18C" w14:textId="51251DF7" w:rsidR="007D5C08" w:rsidRPr="00DD7ACF" w:rsidRDefault="00DD7ACF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7D5C08" w:rsidRPr="00DD7ACF" w14:paraId="3BE8356D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4E98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F06CC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87F8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EFFD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8DE9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4AF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DA87" w14:textId="47C46C66" w:rsidR="007D5C08" w:rsidRPr="00DD7ACF" w:rsidRDefault="00787CE5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7D5C08" w:rsidRPr="00DD7ACF" w14:paraId="61D1EBF5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5BE8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0ADCB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Literatura i kultura amerykańska II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2EC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wykład/ćwiczenia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163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A72F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7025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90C84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7D5C08" w:rsidRPr="00DD7ACF" w14:paraId="4A486E0A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0532" w14:textId="5B09EE3C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E48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Historia języka angielskiego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384E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F4C1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8A05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D009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CA87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</w:tr>
      <w:tr w:rsidR="007D5C08" w:rsidRPr="00DD7ACF" w14:paraId="523A4B5A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5D08" w14:textId="1097625E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EF38" w14:textId="006FD378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Praktyczna nauka języka niemieckiego</w:t>
            </w:r>
            <w:r w:rsidR="00DD7ACF"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V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2616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05D0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51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5BE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0150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</w:tr>
      <w:tr w:rsidR="007D5C08" w:rsidRPr="00DD7ACF" w14:paraId="14F51EF2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AE1D" w14:textId="5422B75C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95005" w14:textId="39EC0413" w:rsidR="007D5C08" w:rsidRPr="00DD7ACF" w:rsidRDefault="00DD7ACF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Język niemiecki i kultura </w:t>
            </w: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krajów niemieckiego obszaru językowego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FC695" w14:textId="30EBC074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konwersatorium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1F1DB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8537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62409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1757D" w14:textId="5F42F310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7D5C08" w:rsidRPr="00DD7ACF" w14:paraId="6D4EC317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D7EC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4072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0260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CFC0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DF66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466A" w14:textId="436AA460" w:rsidR="007D5C08" w:rsidRPr="00DD7ACF" w:rsidRDefault="00094BD9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1BD0" w14:textId="71CAE987" w:rsidR="007D5C08" w:rsidRPr="00DD7ACF" w:rsidRDefault="00787CE5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</w:tr>
      <w:tr w:rsidR="007D5C08" w:rsidRPr="00DD7ACF" w14:paraId="6AE567CF" w14:textId="77777777" w:rsidTr="6E5E5C39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2FA2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VI semestr</w:t>
            </w:r>
          </w:p>
          <w:p w14:paraId="019F42F8" w14:textId="60703C15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D01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5AA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46E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F98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315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3F33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D5C08" w:rsidRPr="00DD7ACF" w14:paraId="65BDC60F" w14:textId="77777777" w:rsidTr="6E5E5C39">
        <w:trPr>
          <w:trHeight w:val="255"/>
        </w:trPr>
        <w:tc>
          <w:tcPr>
            <w:tcW w:w="1134" w:type="dxa"/>
            <w:vMerge/>
            <w:noWrap/>
            <w:vAlign w:val="bottom"/>
            <w:hideMark/>
          </w:tcPr>
          <w:p w14:paraId="7DCC59B2" w14:textId="2DD15896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F84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83F2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D80C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04E0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C7E9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1ADF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D5C08" w:rsidRPr="00DD7ACF" w14:paraId="3460363F" w14:textId="77777777" w:rsidTr="6E5E5C39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50662819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  <w:p w14:paraId="3C64209D" w14:textId="7A1D2AF5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684407D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Nazwa modułu kształcenia                                                         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  <w:noWrap/>
            <w:vAlign w:val="bottom"/>
            <w:hideMark/>
          </w:tcPr>
          <w:p w14:paraId="14EDB706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7E931494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6B8962D5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CE4"/>
            <w:noWrap/>
            <w:vAlign w:val="bottom"/>
            <w:hideMark/>
          </w:tcPr>
          <w:p w14:paraId="10A162F8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1A5E72A0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punkty</w:t>
            </w:r>
          </w:p>
        </w:tc>
      </w:tr>
      <w:tr w:rsidR="007D5C08" w:rsidRPr="00DD7ACF" w14:paraId="3958AFAA" w14:textId="77777777" w:rsidTr="6E5E5C39">
        <w:trPr>
          <w:trHeight w:val="270"/>
        </w:trPr>
        <w:tc>
          <w:tcPr>
            <w:tcW w:w="1134" w:type="dxa"/>
            <w:vMerge/>
            <w:noWrap/>
            <w:vAlign w:val="bottom"/>
            <w:hideMark/>
          </w:tcPr>
          <w:p w14:paraId="6A0DEBB8" w14:textId="6B73B150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3318F412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14:paraId="5F58248A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zajęć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537E9F58" w14:textId="19A6B4B4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3BB3CB4F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zaliczenia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14:paraId="7B8B7574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3025E897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ECTS</w:t>
            </w:r>
          </w:p>
        </w:tc>
      </w:tr>
      <w:tr w:rsidR="007D5C08" w:rsidRPr="00DD7ACF" w14:paraId="74D965B8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D930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C46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Praktyczna nauka języka angielskiego III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859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304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898F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465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818A" w14:textId="2352B870" w:rsidR="007D5C08" w:rsidRPr="00DD7ACF" w:rsidRDefault="00DD7ACF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</w:tr>
      <w:tr w:rsidR="007D5C08" w:rsidRPr="00DD7ACF" w14:paraId="1073A735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4D6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C4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Seminarium dyplomowe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E7D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56AD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8A9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95FA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77F4" w14:textId="12D583F4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787C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</w:tr>
      <w:tr w:rsidR="007D5C08" w:rsidRPr="00DD7ACF" w14:paraId="7E19E488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4E62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CCEE" w14:textId="3245C34F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Praktyczna nauka języka niemieckiego</w:t>
            </w:r>
            <w:r w:rsidR="00DD7ACF"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VI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C3A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3E9B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7EE0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248D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281" w14:textId="39FE7AF6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</w:tr>
      <w:tr w:rsidR="007D5C08" w:rsidRPr="00DD7ACF" w14:paraId="43259E7C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39B" w14:textId="2DF71BE6" w:rsidR="007D5C08" w:rsidRPr="00DD7ACF" w:rsidRDefault="00094BD9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6330F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Ochrona własności intelektualnej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807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5F86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546F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232F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89480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7D5C08" w:rsidRPr="00DD7ACF" w14:paraId="626352DE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C66D" w14:textId="28ADBDC0" w:rsidR="007D5C08" w:rsidRPr="00DD7ACF" w:rsidRDefault="00094BD9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318" w14:textId="496E5A7E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Praktyczna nauka języka angielskiego do wyboru V lub VI semestr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7535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44E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12CF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4E37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49B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7D5C08" w:rsidRPr="00DD7ACF" w14:paraId="00BE6C59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C3E" w14:textId="5B2B446D" w:rsidR="007D5C08" w:rsidRPr="00DD7ACF" w:rsidRDefault="00094BD9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E697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Opcje I lub II semestr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EDF2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3481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1FAA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EB0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AF49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7D5C08" w:rsidRPr="00DD7ACF" w14:paraId="510FE917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4A3B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03F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273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08C0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B6B8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8C2F" w14:textId="106D1CDB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94BD9"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AAA8" w14:textId="15128E06" w:rsidR="007D5C08" w:rsidRPr="00DD7ACF" w:rsidRDefault="00787CE5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7D5C08" w:rsidRPr="00DD7ACF" w14:paraId="7D053DBC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ED12" w14:textId="77777777" w:rsidR="007D5C08" w:rsidRPr="00DD7ACF" w:rsidRDefault="007D5C08" w:rsidP="007D5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A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C3F4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1725" w14:textId="77777777" w:rsidR="007D5C08" w:rsidRPr="00DD7ACF" w:rsidRDefault="007D5C08" w:rsidP="007D5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A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C66D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A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1139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A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9871" w14:textId="6853CAB6" w:rsidR="007D5C08" w:rsidRPr="00DD7ACF" w:rsidRDefault="00094BD9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CEDA3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7D5C08" w:rsidRPr="00D908E8" w14:paraId="1822DDD4" w14:textId="77777777" w:rsidTr="6E5E5C3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45FD" w14:textId="77777777" w:rsidR="007D5C08" w:rsidRPr="00DD7ACF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DBF2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8F01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0D20" w14:textId="77777777" w:rsidR="007D5C08" w:rsidRPr="00DD7ACF" w:rsidRDefault="007D5C08" w:rsidP="007D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76D0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02E0" w14:textId="77777777" w:rsidR="007D5C08" w:rsidRPr="00DD7ACF" w:rsidRDefault="007D5C08" w:rsidP="007D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01C6" w14:textId="77777777" w:rsidR="007D5C08" w:rsidRPr="00D908E8" w:rsidRDefault="007D5C08" w:rsidP="007D5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A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</w:tr>
    </w:tbl>
    <w:p w14:paraId="3394A845" w14:textId="7E2CC3D5" w:rsidR="00D908E8" w:rsidRDefault="00D908E8"/>
    <w:p w14:paraId="1661ABF5" w14:textId="0AA02F14" w:rsidR="00DD7ACF" w:rsidRPr="00AC6249" w:rsidRDefault="00DD7ACF">
      <w:pPr>
        <w:rPr>
          <w:b/>
          <w:bCs/>
        </w:rPr>
      </w:pPr>
      <w:r w:rsidRPr="00AC6249">
        <w:rPr>
          <w:b/>
          <w:bCs/>
        </w:rPr>
        <w:t>Opis opcji do aplikacji sylabus.uj.edu.pl</w:t>
      </w:r>
    </w:p>
    <w:p w14:paraId="6285C5ED" w14:textId="41A7FFBA" w:rsidR="00DD7ACF" w:rsidRPr="00AC6249" w:rsidRDefault="00DD7ACF">
      <w:pPr>
        <w:rPr>
          <w:rFonts w:ascii="Times New Roman" w:hAnsi="Times New Roman" w:cs="Times New Roman"/>
        </w:rPr>
      </w:pPr>
      <w:r w:rsidRPr="00AC6249">
        <w:rPr>
          <w:rFonts w:ascii="Times New Roman" w:hAnsi="Times New Roman" w:cs="Times New Roman"/>
          <w:color w:val="333333"/>
          <w:shd w:val="clear" w:color="auto" w:fill="F5F5F5"/>
        </w:rPr>
        <w:t xml:space="preserve">Liczba opcji, które student powinien zrealizować na konkretnym roku studiów jest określona w programie (rok I - 8 ECTS, rok II - 16 ECTS, rok III - 4 ECTS). </w:t>
      </w:r>
      <w:r w:rsidR="00AC6249" w:rsidRPr="00AC6249">
        <w:rPr>
          <w:rFonts w:ascii="Times New Roman" w:hAnsi="Times New Roman" w:cs="Times New Roman"/>
          <w:color w:val="000000"/>
          <w:shd w:val="clear" w:color="auto" w:fill="FFFFFF"/>
        </w:rPr>
        <w:t xml:space="preserve">W ramach opcji student ma obowiązek zrealizować 4 </w:t>
      </w:r>
      <w:r w:rsidR="00AC6249">
        <w:rPr>
          <w:rFonts w:ascii="Times New Roman" w:hAnsi="Times New Roman" w:cs="Times New Roman"/>
          <w:color w:val="000000"/>
          <w:shd w:val="clear" w:color="auto" w:fill="FFFFFF"/>
        </w:rPr>
        <w:t>ECTS</w:t>
      </w:r>
      <w:r w:rsidR="00AC6249" w:rsidRPr="00AC6249">
        <w:rPr>
          <w:rFonts w:ascii="Times New Roman" w:hAnsi="Times New Roman" w:cs="Times New Roman"/>
          <w:color w:val="000000"/>
          <w:shd w:val="clear" w:color="auto" w:fill="FFFFFF"/>
        </w:rPr>
        <w:t xml:space="preserve"> z zakresu nauk społecznych.</w:t>
      </w:r>
      <w:r w:rsidR="00AC6249" w:rsidRPr="00AC6249">
        <w:rPr>
          <w:rFonts w:ascii="Times New Roman" w:hAnsi="Times New Roman" w:cs="Times New Roman"/>
          <w:color w:val="333333"/>
          <w:shd w:val="clear" w:color="auto" w:fill="F5F5F5"/>
        </w:rPr>
        <w:t xml:space="preserve"> </w:t>
      </w:r>
      <w:r w:rsidRPr="00AC6249">
        <w:rPr>
          <w:rFonts w:ascii="Times New Roman" w:hAnsi="Times New Roman" w:cs="Times New Roman"/>
          <w:color w:val="333333"/>
          <w:shd w:val="clear" w:color="auto" w:fill="F5F5F5"/>
        </w:rPr>
        <w:t xml:space="preserve">Oferta kursów </w:t>
      </w:r>
      <w:proofErr w:type="spellStart"/>
      <w:r w:rsidRPr="00AC6249">
        <w:rPr>
          <w:rFonts w:ascii="Times New Roman" w:hAnsi="Times New Roman" w:cs="Times New Roman"/>
          <w:color w:val="333333"/>
          <w:shd w:val="clear" w:color="auto" w:fill="F5F5F5"/>
        </w:rPr>
        <w:t>opcyjnych</w:t>
      </w:r>
      <w:proofErr w:type="spellEnd"/>
      <w:r w:rsidRPr="00AC6249">
        <w:rPr>
          <w:rFonts w:ascii="Times New Roman" w:hAnsi="Times New Roman" w:cs="Times New Roman"/>
          <w:color w:val="333333"/>
          <w:shd w:val="clear" w:color="auto" w:fill="F5F5F5"/>
        </w:rPr>
        <w:t xml:space="preserve"> jest ogłaszana przed rozpoczęciem danego roku akademickiego. Studenci mają możliwość realizacji opcji z oferty innych jednostek Uniwersytetu na warunkach określonych w przepisach wewnętrznych. W ramach opcji studenci otrzymują także możliwość realizacji programu modułu dydaktycznego przygotowującego do wykonywania zawodu nauczyciela języka angielskiego i/lub niemieckiego we wszystkich typach szkół o uprawnieniach publicznych po ukończeniu całego cyklu kształcenia na studiach pierwszego i drugiego stopnia. Pełny program modułu dydaktycznego jest dostępny na stronie internetowej Instytutu Filologii Angielskiej.</w:t>
      </w:r>
    </w:p>
    <w:sectPr w:rsidR="00DD7ACF" w:rsidRPr="00AC6249" w:rsidSect="00D90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E8"/>
    <w:rsid w:val="00094BD9"/>
    <w:rsid w:val="00137D97"/>
    <w:rsid w:val="00146769"/>
    <w:rsid w:val="00157B42"/>
    <w:rsid w:val="002110C1"/>
    <w:rsid w:val="002C1A7D"/>
    <w:rsid w:val="002D42EB"/>
    <w:rsid w:val="00312CC4"/>
    <w:rsid w:val="003C341C"/>
    <w:rsid w:val="00434779"/>
    <w:rsid w:val="00511ED9"/>
    <w:rsid w:val="005B6E41"/>
    <w:rsid w:val="00605565"/>
    <w:rsid w:val="00646341"/>
    <w:rsid w:val="006B6347"/>
    <w:rsid w:val="00787CE5"/>
    <w:rsid w:val="007D3791"/>
    <w:rsid w:val="007D5C08"/>
    <w:rsid w:val="007D63CA"/>
    <w:rsid w:val="0091695C"/>
    <w:rsid w:val="00A3311C"/>
    <w:rsid w:val="00A64EB8"/>
    <w:rsid w:val="00AA3EC7"/>
    <w:rsid w:val="00AC6249"/>
    <w:rsid w:val="00B5D8B5"/>
    <w:rsid w:val="00B745DF"/>
    <w:rsid w:val="00BA537E"/>
    <w:rsid w:val="00C83A70"/>
    <w:rsid w:val="00D908E8"/>
    <w:rsid w:val="00D95869"/>
    <w:rsid w:val="00DB4396"/>
    <w:rsid w:val="00DD7ACF"/>
    <w:rsid w:val="00EB2223"/>
    <w:rsid w:val="00F43C75"/>
    <w:rsid w:val="025F1AAF"/>
    <w:rsid w:val="0B5D13E5"/>
    <w:rsid w:val="1018384D"/>
    <w:rsid w:val="11B408AE"/>
    <w:rsid w:val="13D30857"/>
    <w:rsid w:val="14267733"/>
    <w:rsid w:val="16170507"/>
    <w:rsid w:val="1628329E"/>
    <w:rsid w:val="17AD59B2"/>
    <w:rsid w:val="18F15E2B"/>
    <w:rsid w:val="199AFA96"/>
    <w:rsid w:val="26E930F2"/>
    <w:rsid w:val="271337AB"/>
    <w:rsid w:val="28A3EB2C"/>
    <w:rsid w:val="2BC6597E"/>
    <w:rsid w:val="2EB09D06"/>
    <w:rsid w:val="314A3FEC"/>
    <w:rsid w:val="323D3AB8"/>
    <w:rsid w:val="34197F97"/>
    <w:rsid w:val="3589E575"/>
    <w:rsid w:val="370C9318"/>
    <w:rsid w:val="3877F7AD"/>
    <w:rsid w:val="3BB00225"/>
    <w:rsid w:val="3D11C812"/>
    <w:rsid w:val="3E60773A"/>
    <w:rsid w:val="43B789AE"/>
    <w:rsid w:val="47C0C512"/>
    <w:rsid w:val="49BBA389"/>
    <w:rsid w:val="49EAC707"/>
    <w:rsid w:val="4AECF3B7"/>
    <w:rsid w:val="4C2722F5"/>
    <w:rsid w:val="4FBF4A88"/>
    <w:rsid w:val="50CF57F9"/>
    <w:rsid w:val="57A968B8"/>
    <w:rsid w:val="5AC58A46"/>
    <w:rsid w:val="5BBD8E55"/>
    <w:rsid w:val="616CF69E"/>
    <w:rsid w:val="62547401"/>
    <w:rsid w:val="62F408E5"/>
    <w:rsid w:val="648FD946"/>
    <w:rsid w:val="6665B41B"/>
    <w:rsid w:val="6801847C"/>
    <w:rsid w:val="6B1B2804"/>
    <w:rsid w:val="6E5E5C39"/>
    <w:rsid w:val="7378E9CB"/>
    <w:rsid w:val="73FDEFA2"/>
    <w:rsid w:val="7944C6A2"/>
    <w:rsid w:val="79DF802F"/>
    <w:rsid w:val="7DABD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7DCF"/>
  <w15:chartTrackingRefBased/>
  <w15:docId w15:val="{33FBD93E-8CE8-4D14-B652-D51296B6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A3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2A60153A56EB41B15951E0702CBE1E" ma:contentTypeVersion="14" ma:contentTypeDescription="Utwórz nowy dokument." ma:contentTypeScope="" ma:versionID="2aa30440f603264391d6c17c5800f9fd">
  <xsd:schema xmlns:xsd="http://www.w3.org/2001/XMLSchema" xmlns:xs="http://www.w3.org/2001/XMLSchema" xmlns:p="http://schemas.microsoft.com/office/2006/metadata/properties" xmlns:ns3="14ec4263-e25e-4349-98b5-5b2406e1271e" xmlns:ns4="ec2c662d-ab38-46a5-b5ea-5dc8e0e1974f" targetNamespace="http://schemas.microsoft.com/office/2006/metadata/properties" ma:root="true" ma:fieldsID="4e7675ba681e2a856bf8dda54e9ef9fd" ns3:_="" ns4:_="">
    <xsd:import namespace="14ec4263-e25e-4349-98b5-5b2406e1271e"/>
    <xsd:import namespace="ec2c662d-ab38-46a5-b5ea-5dc8e0e1974f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4263-e25e-4349-98b5-5b2406e127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c662d-ab38-46a5-b5ea-5dc8e0e1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0CEC1-940A-4630-BADB-5CE663798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42A25-8679-46B7-9078-D6293760D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4263-e25e-4349-98b5-5b2406e1271e"/>
    <ds:schemaRef ds:uri="ec2c662d-ab38-46a5-b5ea-5dc8e0e1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8C34-305B-403E-B75E-2A6C828A5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Tereszkiewicz</dc:creator>
  <cp:keywords/>
  <dc:description/>
  <cp:lastModifiedBy>Andrzej Pawelec</cp:lastModifiedBy>
  <cp:revision>3</cp:revision>
  <dcterms:created xsi:type="dcterms:W3CDTF">2023-01-11T09:39:00Z</dcterms:created>
  <dcterms:modified xsi:type="dcterms:W3CDTF">2023-01-11T09:39:00Z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0x0101001B2A60153A56EB41B15951E0702CBE1E</vt:lpwstr>
  </property>
</Properties>
</file>