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7153" w14:textId="7BF8C098" w:rsidR="006C2ADB" w:rsidRPr="006C2ADB" w:rsidRDefault="006C2ADB">
      <w:pPr>
        <w:rPr>
          <w:rFonts w:ascii="Times New Roman" w:hAnsi="Times New Roman" w:cs="Times New Roman"/>
          <w:b/>
          <w:bCs/>
        </w:rPr>
      </w:pPr>
      <w:r w:rsidRPr="006C2ADB">
        <w:rPr>
          <w:rFonts w:ascii="Times New Roman" w:hAnsi="Times New Roman" w:cs="Times New Roman"/>
          <w:b/>
          <w:bCs/>
        </w:rPr>
        <w:t>FILOLOGIA ANGIELSKA</w:t>
      </w:r>
      <w:r w:rsidR="00134AD0">
        <w:rPr>
          <w:rFonts w:ascii="Times New Roman" w:hAnsi="Times New Roman" w:cs="Times New Roman"/>
          <w:b/>
          <w:bCs/>
        </w:rPr>
        <w:t xml:space="preserve"> Z JĘZYKIEM NIEMIECKIM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STUDIA MAGISTERSKIE</w:t>
      </w:r>
      <w:r w:rsidR="00846737">
        <w:rPr>
          <w:rFonts w:ascii="Times New Roman" w:hAnsi="Times New Roman" w:cs="Times New Roman"/>
          <w:b/>
          <w:bCs/>
        </w:rPr>
        <w:t xml:space="preserve">            CYKL 2023/24</w:t>
      </w:r>
    </w:p>
    <w:p w14:paraId="657E3802" w14:textId="46579564" w:rsidR="006C2ADB" w:rsidRDefault="006C2ADB">
      <w:pPr>
        <w:rPr>
          <w:rFonts w:ascii="Times New Roman" w:hAnsi="Times New Roman" w:cs="Times New Roman"/>
          <w:b/>
          <w:bCs/>
        </w:rPr>
      </w:pPr>
      <w:r w:rsidRPr="006C2ADB">
        <w:rPr>
          <w:rFonts w:ascii="Times New Roman" w:hAnsi="Times New Roman" w:cs="Times New Roman"/>
          <w:b/>
          <w:bCs/>
        </w:rPr>
        <w:t>ŚCIEŻKA: PRZEKŁADOZNAWSTWO</w:t>
      </w:r>
    </w:p>
    <w:p w14:paraId="3B0ABC19" w14:textId="77777777" w:rsidR="006C2ADB" w:rsidRPr="006C2ADB" w:rsidRDefault="006C2ADB" w:rsidP="006C2A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2ADB">
        <w:rPr>
          <w:rFonts w:ascii="Times New Roman" w:hAnsi="Times New Roman" w:cs="Times New Roman"/>
          <w:b/>
          <w:bCs/>
          <w:sz w:val="20"/>
          <w:szCs w:val="20"/>
        </w:rPr>
        <w:t>I semestr</w:t>
      </w:r>
    </w:p>
    <w:tbl>
      <w:tblPr>
        <w:tblW w:w="14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7661"/>
        <w:gridCol w:w="1440"/>
        <w:gridCol w:w="1140"/>
        <w:gridCol w:w="1816"/>
        <w:gridCol w:w="707"/>
        <w:gridCol w:w="752"/>
      </w:tblGrid>
      <w:tr w:rsidR="006C2ADB" w:rsidRPr="006C2ADB" w14:paraId="5AA2D592" w14:textId="77777777" w:rsidTr="008C48F5">
        <w:trPr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6419B8" w14:textId="572A29C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3B5C71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FCB8F78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  <w:p w14:paraId="4B564885" w14:textId="3F4BF072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28FE9E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BCC73E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034792D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19A385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6C2ADB" w:rsidRPr="006C2ADB" w14:paraId="3158CAC9" w14:textId="77777777" w:rsidTr="008C48F5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E81AF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5FD9F6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A3996D8" w14:textId="3528F854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5CCC91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207FF7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ED9DD6E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108F5D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6C2ADB" w:rsidRPr="006C2ADB" w14:paraId="463BCCA8" w14:textId="77777777" w:rsidTr="006C2A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F5B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3D5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210D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E1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A72" w14:textId="786F8DD6" w:rsidR="006C2ADB" w:rsidRPr="006C2ADB" w:rsidRDefault="009319EA" w:rsidP="0093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510F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126" w14:textId="4F0939A6" w:rsidR="006C2ADB" w:rsidRPr="006C2ADB" w:rsidRDefault="00455DC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6C2ADB" w:rsidRPr="006C2ADB" w14:paraId="732CDF72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84D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48EC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literaturoznawstwa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3E75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53C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A9F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7D9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A19C" w14:textId="31AC23DF" w:rsidR="006C2ADB" w:rsidRPr="00320CC4" w:rsidRDefault="00E758E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6C2ADB" w:rsidRPr="006C2ADB" w14:paraId="760AE835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955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D187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językoznawstwa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51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736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A9F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DBC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F312" w14:textId="0980697D" w:rsidR="006C2ADB" w:rsidRPr="00320CC4" w:rsidRDefault="00E758E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6C2ADB" w:rsidRPr="006C2ADB" w14:paraId="011A686E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DF6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1EA3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przekładoznawstwa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3CDC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C878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9E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787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5E1" w14:textId="17536827" w:rsidR="006C2ADB" w:rsidRPr="00320CC4" w:rsidRDefault="00057A85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6C2ADB" w:rsidRPr="006C2ADB" w14:paraId="2636BBA7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692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FB3D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D44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85D5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4D5" w14:textId="4532E0C9" w:rsidR="006C2ADB" w:rsidRPr="006C2ADB" w:rsidRDefault="009319EA" w:rsidP="0093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205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035" w14:textId="61A47FFC" w:rsidR="006C2ADB" w:rsidRPr="006C2ADB" w:rsidRDefault="00455DC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6C2ADB" w:rsidRPr="006C2ADB" w14:paraId="0252FFD8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CD0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048F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Kulturowe aspekty przekładu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8FE1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91D7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C8C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1FBA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E662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C2ADB" w:rsidRPr="006C2ADB" w14:paraId="223482B4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476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160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Stylistyka języka polskiego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5FF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6005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486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582D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749D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C2ADB" w:rsidRPr="006C2ADB" w14:paraId="33B6F850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ACC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1E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BHK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E19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3F2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3F7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A7AF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ACF5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6C2ADB" w:rsidRPr="006C2ADB" w14:paraId="72AA23AA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EF94" w14:textId="7F4F8870" w:rsidR="006C2ADB" w:rsidRPr="006C2ADB" w:rsidRDefault="006C2ADB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B2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46D" w14:textId="14FD7A2E" w:rsidR="006C2ADB" w:rsidRPr="00BB2363" w:rsidRDefault="00BB2363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Praktyczna nauka języka niemieckiego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444" w14:textId="0DA2F8A4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B2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FF0" w14:textId="40295B4F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B2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C9C" w14:textId="3D210F25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B2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F06" w14:textId="09EA2240" w:rsidR="006C2ADB" w:rsidRPr="006C2ADB" w:rsidRDefault="00BB236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CE32" w14:textId="3ED0BD55" w:rsidR="006C2ADB" w:rsidRPr="006C2ADB" w:rsidRDefault="00BB236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6C2ADB"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2ADB" w:rsidRPr="006C2ADB" w14:paraId="7E87FDC8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1C9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00E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03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446D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DE4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AEF" w14:textId="758BA948" w:rsidR="006C2ADB" w:rsidRPr="006C2ADB" w:rsidRDefault="00BB236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33E7" w14:textId="7C24A36D" w:rsidR="006C2ADB" w:rsidRPr="006C2ADB" w:rsidRDefault="00BB236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6C2ADB" w:rsidRPr="006C2ADB" w14:paraId="0DC550FE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755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8E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0C7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1F3F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C44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86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C564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2ADB" w:rsidRPr="006C2ADB" w14:paraId="0DC63A50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492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DD0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B6D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095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F81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DB9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7B3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ADB" w:rsidRPr="006C2ADB" w14:paraId="2101A1F7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FF4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82A9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7A7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C98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E69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F04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35E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ADB" w:rsidRPr="006C2ADB" w14:paraId="188DF5AF" w14:textId="77777777" w:rsidTr="006C2A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AF3B19" w14:textId="0791A37E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7B1B08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CC8B96D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7E7B4B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4CA6EA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DAC4177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583FA2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6C2ADB" w:rsidRPr="006C2ADB" w14:paraId="1E2B524A" w14:textId="77777777" w:rsidTr="006C2ADB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16E729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AEC64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31FA0024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E43733" w14:textId="3803A083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267C5C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37DD7A7" w14:textId="77777777" w:rsidR="006C2ADB" w:rsidRPr="006C2ADB" w:rsidRDefault="006C2ADB" w:rsidP="006C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C6C975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6C2ADB" w:rsidRPr="006C2ADB" w14:paraId="5E28C594" w14:textId="77777777" w:rsidTr="006C2A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0FA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DB1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758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ED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0C3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471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03C" w14:textId="74DB39F0" w:rsidR="006C2ADB" w:rsidRPr="006C2ADB" w:rsidRDefault="00455DC3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C2ADB" w:rsidRPr="006C2ADB" w14:paraId="60E294A8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90E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8335" w14:textId="45D6474D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</w:t>
            </w:r>
            <w:r w:rsidR="00807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8EA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FD8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4E74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A1F1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04E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C2ADB" w:rsidRPr="006C2ADB" w14:paraId="5F5759C0" w14:textId="77777777" w:rsidTr="00BB236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8D7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6AF4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D60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ACE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F23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46F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48B" w14:textId="4E2165B6" w:rsidR="006C2ADB" w:rsidRPr="006C2ADB" w:rsidRDefault="00057A85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7</w:t>
            </w:r>
          </w:p>
        </w:tc>
      </w:tr>
      <w:tr w:rsidR="006C2ADB" w:rsidRPr="006C2ADB" w14:paraId="0740FA80" w14:textId="77777777" w:rsidTr="00BB236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121D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A392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Przekład tekstów humanistycznych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0B5B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A71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65D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41EF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57DA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C2ADB" w:rsidRPr="006C2ADB" w14:paraId="7D5AC95E" w14:textId="77777777" w:rsidTr="00BB236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BBB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1DB7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 tekstów urzędowych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E31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92E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936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6BBE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2AAC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C2ADB" w:rsidRPr="006C2ADB" w14:paraId="7C8E484D" w14:textId="77777777" w:rsidTr="00BB236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6E4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C986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Proza w przekładzie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0B91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BD7A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846" w14:textId="77777777" w:rsidR="006C2ADB" w:rsidRPr="006C2ADB" w:rsidRDefault="006C2ADB" w:rsidP="006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5628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189E" w14:textId="77777777" w:rsidR="006C2ADB" w:rsidRPr="006C2ADB" w:rsidRDefault="006C2ADB" w:rsidP="006C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BB2363" w:rsidRPr="006C2ADB" w14:paraId="760D42CA" w14:textId="77777777" w:rsidTr="00E758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92E" w14:textId="4F1232D2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99E" w14:textId="7AE8C673" w:rsidR="00BB2363" w:rsidRPr="00BB2363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Praktyczna nauka języka niemieckiego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E845" w14:textId="0FB53256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8FE8" w14:textId="29D799A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A666" w14:textId="4EC53A04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F35" w14:textId="75E2039D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A2B" w14:textId="0FBE3139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BB2363" w:rsidRPr="006C2ADB" w14:paraId="3AFF847C" w14:textId="77777777" w:rsidTr="00E758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227" w14:textId="61D280EA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FE8" w14:textId="7B85C797" w:rsidR="00BB2363" w:rsidRPr="00BB2363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Grupa przedmiotów do wyboru w IFG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3AC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6C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92F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1E4" w14:textId="34C4ECDB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EE5E" w14:textId="000DDB68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BB2363" w:rsidRPr="006C2ADB" w14:paraId="03DC4C56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A9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AE8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931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E8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5AD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628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A218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2363" w:rsidRPr="006C2ADB" w14:paraId="61CFE0F6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C03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E7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1C9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257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0AC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1BF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8F5D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2363" w:rsidRPr="006C2ADB" w14:paraId="68B5BF1B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91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6378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DD38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308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A89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F31" w14:textId="0C103053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34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7FA" w14:textId="6FE26BD6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7265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B2363" w:rsidRPr="006C2ADB" w14:paraId="341EAC69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E1F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B089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73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5A6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229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2DA" w14:textId="136AE020" w:rsidR="00BB2363" w:rsidRPr="006C2ADB" w:rsidRDefault="00726549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BBB" w14:textId="0090B476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7265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B2363" w:rsidRPr="006C2ADB" w14:paraId="0BDCDA5F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C11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AC70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0A5F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58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B48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5B1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91F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363" w:rsidRPr="006C2ADB" w14:paraId="770B22C0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1327" w14:textId="1CC4569A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FB3FF8" w14:textId="77777777" w:rsidR="00BB2363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97B95A" w14:textId="77777777" w:rsidR="00134AD0" w:rsidRDefault="00134AD0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0A8A90" w14:textId="77777777" w:rsidR="00134AD0" w:rsidRDefault="00134AD0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959230" w14:textId="6DAE5BF4" w:rsidR="00134AD0" w:rsidRPr="006C2ADB" w:rsidRDefault="00134AD0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F2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578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610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2A4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9B92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363" w:rsidRPr="006C2ADB" w14:paraId="1F49FC58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38E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 semestr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9F2E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214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A75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0F07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60C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06C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363" w:rsidRPr="006C2ADB" w14:paraId="6FEF378E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CC7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9E31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7E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3CED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F3FD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AF9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E489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363" w:rsidRPr="006C2ADB" w14:paraId="29627247" w14:textId="77777777" w:rsidTr="006C2A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332FFB" w14:textId="7939D756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C49185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D0F4CEB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06B6A8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99F1FF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FE58880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B24734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BB2363" w:rsidRPr="006C2ADB" w14:paraId="3C9261A8" w14:textId="77777777" w:rsidTr="006C2ADB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C6E635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7A65F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7A72925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E25DE9" w14:textId="7E3193EF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399BF3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A2066C3" w14:textId="77777777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130421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BB2363" w:rsidRPr="006C2ADB" w14:paraId="25F2E8EF" w14:textId="77777777" w:rsidTr="006C2A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F55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FE6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33D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B5FB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837" w14:textId="60D18BBC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B24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0A8" w14:textId="43DB1786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B2363" w:rsidRPr="006C2ADB" w14:paraId="3F7FA2C1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2BC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154C" w14:textId="05295989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050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91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2B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142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C78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B2363" w:rsidRPr="006C2ADB" w14:paraId="2CA6E743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192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E25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0DC72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470" w14:textId="77777777" w:rsidR="00BB2363" w:rsidRPr="006C2ADB" w:rsidRDefault="00BB2363" w:rsidP="00B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A0D" w14:textId="01CDCA2B" w:rsidR="00BB2363" w:rsidRPr="006C2ADB" w:rsidRDefault="00BB2363" w:rsidP="00B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BDB" w14:textId="77777777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96B" w14:textId="131E45B4" w:rsidR="00BB2363" w:rsidRPr="006C2ADB" w:rsidRDefault="00BB2363" w:rsidP="00BB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26549" w:rsidRPr="006C2ADB" w14:paraId="466B2D9E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391" w14:textId="334B9E50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D6D" w14:textId="509BB80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języka niemieckiego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10F1" w14:textId="4713113A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A837" w14:textId="40B3290C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ECD" w14:textId="6B8F9E03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C07" w14:textId="4B170856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BF2" w14:textId="67C72526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20CC4" w:rsidRPr="006C2ADB" w14:paraId="0EB60CEB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0C8" w14:textId="546A3B19" w:rsidR="00320CC4" w:rsidRPr="00320CC4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7E56" w14:textId="22DE01F7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 xml:space="preserve">Społeczne i </w:t>
            </w:r>
            <w:proofErr w:type="spellStart"/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>geoekonomiczne</w:t>
            </w:r>
            <w:proofErr w:type="spellEnd"/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 xml:space="preserve"> aspekty globalizacji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6F60" w14:textId="674AF988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9051" w14:textId="213DFFCF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301F" w14:textId="19A7523C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CDAF" w14:textId="060248C4" w:rsidR="00320CC4" w:rsidRPr="00320CC4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30 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83CC" w14:textId="5892056C" w:rsidR="00320CC4" w:rsidRPr="00320CC4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320CC4" w:rsidRPr="006C2ADB" w14:paraId="50B83B52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4BF" w14:textId="77777777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481F" w14:textId="77777777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CD76" w14:textId="77777777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1FFA" w14:textId="77777777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9A2D" w14:textId="77777777" w:rsidR="00320CC4" w:rsidRPr="00320CC4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A0F8" w14:textId="43FAB592" w:rsidR="00320CC4" w:rsidRPr="00320CC4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FDCC" w14:textId="1C4DC144" w:rsidR="00320CC4" w:rsidRPr="00320CC4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10</w:t>
            </w:r>
          </w:p>
        </w:tc>
      </w:tr>
      <w:tr w:rsidR="00320CC4" w:rsidRPr="006C2ADB" w14:paraId="26518A99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C2E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2301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96F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FB5E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AC0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EF06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8887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0CC4" w:rsidRPr="006C2ADB" w14:paraId="02441AEF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41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 semestr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264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8911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25C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3DF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A07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1713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0CC4" w:rsidRPr="006C2ADB" w14:paraId="1BEE5B56" w14:textId="77777777" w:rsidTr="006C2ADB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A03F1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5E21D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276D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5454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06DC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18C9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0C265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0CC4" w:rsidRPr="006C2ADB" w14:paraId="54943758" w14:textId="77777777" w:rsidTr="006C2A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32A007" w14:textId="3B06F1C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31DF59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35212A8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268C8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9AB1DF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4A6A376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D9AB79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320CC4" w:rsidRPr="006C2ADB" w14:paraId="5EB2FBF4" w14:textId="77777777" w:rsidTr="00726549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1C0482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E5CB6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0B87ED7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E6CAD6" w14:textId="4F052991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002738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DED6104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AFBB58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320CC4" w:rsidRPr="006C2ADB" w14:paraId="0EBC9A1F" w14:textId="77777777" w:rsidTr="00726549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971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9D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829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E3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AB7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AF3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628" w14:textId="0B70ADB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320CC4" w:rsidRPr="006C2ADB" w14:paraId="2AB04360" w14:textId="77777777" w:rsidTr="00726549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45B7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EF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0DA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3B9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A5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F31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581" w14:textId="2BCED2A4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29</w:t>
            </w:r>
          </w:p>
        </w:tc>
      </w:tr>
      <w:tr w:rsidR="00320CC4" w:rsidRPr="006C2ADB" w14:paraId="17FEB0B9" w14:textId="77777777" w:rsidTr="00726549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7B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9D9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40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5B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D1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865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C67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20CC4" w:rsidRPr="006C2ADB" w14:paraId="621D79D0" w14:textId="77777777" w:rsidTr="00726549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2DD" w14:textId="548CE639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0F8" w14:textId="0A7743F0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języka niemieckiego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F4EB" w14:textId="4188C612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7F0A" w14:textId="1551BC2D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7CA" w14:textId="76CB13BF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A352" w14:textId="2F35C9D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7334" w14:textId="1A489131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20CC4" w:rsidRPr="006C2ADB" w14:paraId="49342EC8" w14:textId="77777777" w:rsidTr="00726549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38A" w14:textId="37237EE0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426D7" w14:textId="3D6707F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Grupa przedmiotów do wyboru w IFG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2DA8C" w14:textId="34A9B66C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721E6" w14:textId="6DC8145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C43C2" w14:textId="2FC135E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01CBB" w14:textId="6AEB5981" w:rsidR="00320CC4" w:rsidRPr="00320CC4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AEEB4" w14:textId="63608637" w:rsidR="00320CC4" w:rsidRPr="00320CC4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</w:tr>
      <w:tr w:rsidR="00320CC4" w:rsidRPr="006C2ADB" w14:paraId="1820BBE6" w14:textId="77777777" w:rsidTr="00726549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BC1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7C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A2D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B9D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2A6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87C" w14:textId="5BA54E9C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265" w14:textId="0C1742C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320CC4" w:rsidRPr="006C2ADB" w14:paraId="540BBCFD" w14:textId="77777777" w:rsidTr="00112EDE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AA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9D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8E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AC6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8B26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3A4" w14:textId="636AB568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456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551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320CC4" w:rsidRPr="006C2ADB" w14:paraId="506CD9E0" w14:textId="77777777" w:rsidTr="00112EDE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3DE2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C6C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1C5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BB41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918B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4EAC" w14:textId="2192A7D9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F9C6" w14:textId="798D65AB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</w:tr>
    </w:tbl>
    <w:p w14:paraId="35239716" w14:textId="7EF83B3A" w:rsidR="006C2ADB" w:rsidRDefault="006C2ADB">
      <w:pPr>
        <w:rPr>
          <w:rFonts w:ascii="Times New Roman" w:hAnsi="Times New Roman" w:cs="Times New Roman"/>
          <w:b/>
          <w:bCs/>
        </w:rPr>
      </w:pPr>
    </w:p>
    <w:p w14:paraId="14052718" w14:textId="24B9837C" w:rsidR="0047729D" w:rsidRDefault="004772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5DCE334" w14:textId="60C13CA2" w:rsidR="0047729D" w:rsidRPr="006C2ADB" w:rsidRDefault="00134AD0" w:rsidP="0047729D">
      <w:pPr>
        <w:rPr>
          <w:rFonts w:ascii="Times New Roman" w:hAnsi="Times New Roman" w:cs="Times New Roman"/>
          <w:b/>
          <w:bCs/>
        </w:rPr>
      </w:pPr>
      <w:r w:rsidRPr="006C2ADB">
        <w:rPr>
          <w:rFonts w:ascii="Times New Roman" w:hAnsi="Times New Roman" w:cs="Times New Roman"/>
          <w:b/>
          <w:bCs/>
        </w:rPr>
        <w:lastRenderedPageBreak/>
        <w:t>FILOLOGIA ANGIELSKA</w:t>
      </w:r>
      <w:r>
        <w:rPr>
          <w:rFonts w:ascii="Times New Roman" w:hAnsi="Times New Roman" w:cs="Times New Roman"/>
          <w:b/>
          <w:bCs/>
        </w:rPr>
        <w:t xml:space="preserve"> Z JĘZYKIEM NIEMIECKIM</w:t>
      </w:r>
      <w:r w:rsidR="0047729D">
        <w:rPr>
          <w:rFonts w:ascii="Times New Roman" w:hAnsi="Times New Roman" w:cs="Times New Roman"/>
          <w:b/>
          <w:bCs/>
        </w:rPr>
        <w:tab/>
      </w:r>
      <w:r w:rsidR="0047729D">
        <w:rPr>
          <w:rFonts w:ascii="Times New Roman" w:hAnsi="Times New Roman" w:cs="Times New Roman"/>
          <w:b/>
          <w:bCs/>
        </w:rPr>
        <w:tab/>
        <w:t>STUDIA MAGISTERSKIE</w:t>
      </w:r>
      <w:r w:rsidR="00846737">
        <w:rPr>
          <w:rFonts w:ascii="Times New Roman" w:hAnsi="Times New Roman" w:cs="Times New Roman"/>
          <w:b/>
          <w:bCs/>
        </w:rPr>
        <w:t xml:space="preserve">         </w:t>
      </w:r>
      <w:r w:rsidR="00846737" w:rsidRPr="00846737">
        <w:rPr>
          <w:rFonts w:ascii="Times New Roman" w:hAnsi="Times New Roman" w:cs="Times New Roman"/>
          <w:b/>
          <w:bCs/>
        </w:rPr>
        <w:t xml:space="preserve"> </w:t>
      </w:r>
      <w:r w:rsidR="00846737">
        <w:rPr>
          <w:rFonts w:ascii="Times New Roman" w:hAnsi="Times New Roman" w:cs="Times New Roman"/>
          <w:b/>
          <w:bCs/>
        </w:rPr>
        <w:t>CYKL 2023/24</w:t>
      </w:r>
    </w:p>
    <w:p w14:paraId="260500E8" w14:textId="77777777" w:rsidR="0047729D" w:rsidRDefault="0047729D" w:rsidP="0047729D">
      <w:pPr>
        <w:rPr>
          <w:rFonts w:ascii="Times New Roman" w:hAnsi="Times New Roman" w:cs="Times New Roman"/>
          <w:b/>
          <w:bCs/>
        </w:rPr>
      </w:pPr>
      <w:r w:rsidRPr="006C2ADB">
        <w:rPr>
          <w:rFonts w:ascii="Times New Roman" w:hAnsi="Times New Roman" w:cs="Times New Roman"/>
          <w:b/>
          <w:bCs/>
        </w:rPr>
        <w:t>ŚCIEŻKA: LINGWISTYKA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26"/>
        <w:gridCol w:w="1480"/>
        <w:gridCol w:w="1140"/>
        <w:gridCol w:w="1840"/>
        <w:gridCol w:w="980"/>
        <w:gridCol w:w="900"/>
      </w:tblGrid>
      <w:tr w:rsidR="0047729D" w:rsidRPr="006C2ADB" w14:paraId="647E5646" w14:textId="77777777" w:rsidTr="009657E3">
        <w:trPr>
          <w:trHeight w:val="25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94E8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CD8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5AA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144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49E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636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29D" w:rsidRPr="006C2ADB" w14:paraId="38E724E1" w14:textId="77777777" w:rsidTr="009657E3">
        <w:trPr>
          <w:trHeight w:val="25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168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4CA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357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ECB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8CF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8CD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29D" w:rsidRPr="006C2ADB" w14:paraId="1C154CC6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7E8E81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2D9846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0376BC1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  <w:p w14:paraId="292D990A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54EAE0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C36FD6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5A64421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90623A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47729D" w:rsidRPr="006C2ADB" w14:paraId="77665223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2F0B96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DC7A85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51211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A2D02C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18F216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70C287D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79E580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7729D" w:rsidRPr="006C2ADB" w14:paraId="5292C56C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59F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6D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91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129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F99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1EC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7D33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7729D" w:rsidRPr="006C2ADB" w14:paraId="0EDE1BB3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D67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3B35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literaturoznawstwa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494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A5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A5B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437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60B" w14:textId="77777777" w:rsidR="0047729D" w:rsidRPr="00320CC4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47729D" w:rsidRPr="006C2ADB" w14:paraId="0F4B3ED5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47C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EDA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językoznawstwa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67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76B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9BF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EDE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340" w14:textId="77777777" w:rsidR="0047729D" w:rsidRPr="00320CC4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47729D" w:rsidRPr="006C2ADB" w14:paraId="3379D242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92A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4B67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przekładoznawstwa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4E1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C3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4E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26C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969" w14:textId="77777777" w:rsidR="0047729D" w:rsidRPr="00320CC4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47729D" w:rsidRPr="006C2ADB" w14:paraId="79DAD391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1E5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98D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4F9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AAA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512C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7E1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F87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7729D" w:rsidRPr="006C2ADB" w14:paraId="56ED0287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699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DE6A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Metodologia badań językoznawczych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5262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7D8D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F1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D405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A0A7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7729D" w:rsidRPr="006C2ADB" w14:paraId="0E8402BA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968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17FF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i ciągłość w języku angielskim na przestrzeni wieków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39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BDC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3D4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F91D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92FF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7729D" w:rsidRPr="006C2ADB" w14:paraId="54D7CD50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4FC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952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BHK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FB5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5253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69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CD31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DECB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26549" w:rsidRPr="006C2ADB" w14:paraId="5F8E1A58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F69" w14:textId="4C2DC168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7D3" w14:textId="43ACFDD0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Praktyczna nauka języka niemieckiego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3B0" w14:textId="1F56F863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CF5" w14:textId="63313995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A8F" w14:textId="728CB14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BB3" w14:textId="685DC3B2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BD25" w14:textId="034A521C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63E30527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D0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3C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33A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1E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19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626" w14:textId="79A73481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51EE" w14:textId="038E1922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26549" w:rsidRPr="006C2ADB" w14:paraId="34399150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660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85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FD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A6B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77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5B7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7671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2730A3FC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FC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C96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63A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09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11A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47E7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A4B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0427CCAF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43D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EBE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1D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92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9C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C2D8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59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1A24722C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E4131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BD381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B1CAE6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5C8C06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74A8C3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17AE781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100F37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726549" w:rsidRPr="006C2ADB" w14:paraId="228AB319" w14:textId="77777777" w:rsidTr="009657E3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3CB68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3296BB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ECD674A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006D2E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695BC0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4F186A6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C78D76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726549" w:rsidRPr="006C2ADB" w14:paraId="758A1C0C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87A5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C4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549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99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EB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EB1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474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726549" w:rsidRPr="006C2ADB" w14:paraId="38774356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441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810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ED9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F7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F5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E8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4E57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26549" w:rsidRPr="006C2ADB" w14:paraId="6352E2A2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B04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6AF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59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F7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B4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8A3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57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7</w:t>
            </w:r>
          </w:p>
        </w:tc>
      </w:tr>
      <w:tr w:rsidR="00726549" w:rsidRPr="006C2ADB" w14:paraId="5AB28536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776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385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i społeczeństwo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50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B6A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51A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435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7D94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26549" w:rsidRPr="006C2ADB" w14:paraId="33A8A85B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3F5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D19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i media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18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33F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69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A186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78A2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26549" w:rsidRPr="006C2ADB" w14:paraId="2C6993F7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C2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10A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Przyswajanie języka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D2D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E7C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F34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3FDB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B1B0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26549" w:rsidRPr="006C2ADB" w14:paraId="653D18EA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B47" w14:textId="6ABAC8DD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6BF" w14:textId="3A0304D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Praktyczna nauka języka niemieckiego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E311" w14:textId="0298928D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94F" w14:textId="191F17F4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623" w14:textId="228452CC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FC5" w14:textId="4894D02D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759" w14:textId="7E80DD3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726549" w:rsidRPr="006C2ADB" w14:paraId="0C7ABEA7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550" w14:textId="6F538A7A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504" w14:textId="256B0B38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Grupa przedmiotów do wyboru w IFG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E41C" w14:textId="33EB1F9D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CEDA" w14:textId="5E288FA4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260" w14:textId="1A95E946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D45" w14:textId="0422D83B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53A" w14:textId="47CE12F2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726549" w:rsidRPr="006C2ADB" w14:paraId="145E21A3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235" w14:textId="366E5F6B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52B" w14:textId="56C476E2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B43" w14:textId="23B4420E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E9B" w14:textId="00B849B3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545" w14:textId="6B2A0EB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66BD" w14:textId="1ABACB04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1F01" w14:textId="413D21FD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03356F80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D7F" w14:textId="7D13CC80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5B0" w14:textId="3FF0EE73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0D9" w14:textId="11D780A9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2B5" w14:textId="395F21A2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FF4" w14:textId="5D640426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368" w14:textId="592FE0E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D65D" w14:textId="097E5752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582E18CC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071" w14:textId="4B9680D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8B4" w14:textId="22D1AAC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1770" w14:textId="58C1CAA2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BE1" w14:textId="76F1E0D3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890" w14:textId="31171E2F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D48" w14:textId="62691F48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34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C2C7" w14:textId="3AC80B13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26549" w:rsidRPr="006C2ADB" w14:paraId="57108D13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60B" w14:textId="4F9581E9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6F55" w14:textId="30EB644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C2C2" w14:textId="5336644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CC5" w14:textId="21A30712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F32" w14:textId="373CD4E5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2C1" w14:textId="6AD6E5BF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E0A" w14:textId="07D88E5F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26549" w:rsidRPr="006C2ADB" w14:paraId="0999E99D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2E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212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0D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B9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1E7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9C6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FA2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44A5939B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E4C1" w14:textId="4B9654A8" w:rsidR="00726549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3A9CC7" w14:textId="77777777" w:rsidR="00726549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A8BAD3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BEC65" w14:textId="57108022" w:rsidR="00726549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F10745D" w14:textId="77777777" w:rsidR="00846737" w:rsidRDefault="00846737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2E1974" w14:textId="77777777" w:rsidR="00134AD0" w:rsidRDefault="00134AD0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4553B62" w14:textId="77777777" w:rsidR="00134AD0" w:rsidRDefault="00134AD0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80B614" w14:textId="17932DEA" w:rsidR="00134AD0" w:rsidRPr="006C2ADB" w:rsidRDefault="00134AD0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F5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17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0BB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6D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8D7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036B5A24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2C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 semestr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40F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7F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CA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96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9AA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DA8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5D736BBC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DF7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90F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EB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E4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78A2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A42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61D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60A728AE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F8E3C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4783B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494DA53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8869B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4C307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6ED8023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5965E7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726549" w:rsidRPr="006C2ADB" w14:paraId="47833AEE" w14:textId="77777777" w:rsidTr="009657E3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D08C4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A25D4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DE2472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D1CBB6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80E5D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36FEA2DB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BA6A0C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726549" w:rsidRPr="006C2ADB" w14:paraId="13737CE6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DD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C9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F4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7B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6A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F7E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FA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26549" w:rsidRPr="006C2ADB" w14:paraId="6E8C6DBB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99D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F8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F0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10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7B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9835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E7B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26549" w:rsidRPr="006C2ADB" w14:paraId="4ABA4FC1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21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A9F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3D3F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5E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D57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9EE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4BC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134AD0" w:rsidRPr="006C2ADB" w14:paraId="42233F46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8AF" w14:textId="6AE789AD" w:rsidR="00134AD0" w:rsidRPr="006C2ADB" w:rsidRDefault="00134AD0" w:rsidP="0013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F27" w14:textId="5228DE52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języka niemieckiego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57F" w14:textId="7DF95CB8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2F3" w14:textId="22117B2D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564" w14:textId="45F771DC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13F" w14:textId="352209A9" w:rsidR="00134AD0" w:rsidRPr="006C2ADB" w:rsidRDefault="00134AD0" w:rsidP="0013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883" w14:textId="2DF28828" w:rsidR="00134AD0" w:rsidRPr="006C2ADB" w:rsidRDefault="00134AD0" w:rsidP="0013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20CC4" w:rsidRPr="006C2ADB" w14:paraId="0E4794FE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76C" w14:textId="6034AE4B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FA7" w14:textId="48601BE5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 xml:space="preserve">Społeczne i </w:t>
            </w:r>
            <w:proofErr w:type="spellStart"/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>geoekonomiczne</w:t>
            </w:r>
            <w:proofErr w:type="spellEnd"/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 xml:space="preserve"> aspekty globalizacji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8635" w14:textId="6689C700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F3E" w14:textId="0DC69402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C03" w14:textId="36A81D4B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A471" w14:textId="30885ED4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431E" w14:textId="040CBA35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320CC4" w:rsidRPr="006C2ADB" w14:paraId="2B227C27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3E3" w14:textId="5DF6D715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4D7A" w14:textId="400114D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E4E9" w14:textId="2DC84274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A333" w14:textId="78284F6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C34E" w14:textId="3ED6AFD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50C4" w14:textId="17958781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4958" w14:textId="598B9BF0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10</w:t>
            </w:r>
          </w:p>
        </w:tc>
      </w:tr>
      <w:tr w:rsidR="00320CC4" w:rsidRPr="006C2ADB" w14:paraId="25444BCC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594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9F95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CF2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C618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4AE8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64FF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865C0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0CC4" w:rsidRPr="006C2ADB" w14:paraId="38466854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ACE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 semestr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5D56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B99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035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BAC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8D1B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27B7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0CC4" w:rsidRPr="006C2ADB" w14:paraId="228D081B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37FC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96D6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5E9D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EAC0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FA051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11BA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2DF4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0CC4" w:rsidRPr="006C2ADB" w14:paraId="1B594CC9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7CAEB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47006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FE6BD5E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FB8C1A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3A89D3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2C64F53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DDFDA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320CC4" w:rsidRPr="006C2ADB" w14:paraId="67DAB178" w14:textId="77777777" w:rsidTr="009657E3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E36F65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354E41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B080846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325E97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6395C1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074F138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56BE99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320CC4" w:rsidRPr="006C2ADB" w14:paraId="5B2A42C1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A25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975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C31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B3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5E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E2F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6F4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320CC4" w:rsidRPr="006C2ADB" w14:paraId="24FBB4D0" w14:textId="77777777" w:rsidTr="009657E3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514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60D8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0C9F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48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6EF5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D82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2A2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29</w:t>
            </w:r>
          </w:p>
        </w:tc>
      </w:tr>
      <w:tr w:rsidR="00320CC4" w:rsidRPr="006C2ADB" w14:paraId="3FFD78C6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FBC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6C6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DD9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87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63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66E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F62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20CC4" w:rsidRPr="006C2ADB" w14:paraId="24C3E4AC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A47" w14:textId="30CF8745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AA4" w14:textId="2757D972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języka niemieckiego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715D" w14:textId="0954892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A2D" w14:textId="4FF2ED54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80B" w14:textId="2E1A1DCC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2609" w14:textId="0786AE2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1185" w14:textId="1D4FD26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20CC4" w:rsidRPr="006C2ADB" w14:paraId="07343710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DA9" w14:textId="272B6E44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9155" w14:textId="3DEA6D1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Grupa przedmiotów do wyboru w IFG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58C6" w14:textId="656A894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772D" w14:textId="7549DED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CB9E" w14:textId="7B46CBF3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572B" w14:textId="5126FF06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069B" w14:textId="3E5EDD94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</w:tr>
      <w:tr w:rsidR="00320CC4" w:rsidRPr="006C2ADB" w14:paraId="599FD726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09D" w14:textId="4B25841B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2E4" w14:textId="21D91F5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D869" w14:textId="551387AD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F6FC" w14:textId="2A42175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5ED" w14:textId="152C5F65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974C" w14:textId="0FAB8F0D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3345" w14:textId="44BB3AE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320CC4" w:rsidRPr="006C2ADB" w14:paraId="4C473644" w14:textId="77777777" w:rsidTr="009657E3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B06" w14:textId="21D1F23D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66F" w14:textId="4E4DFB8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B7B0" w14:textId="5AB5AE7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C0E" w14:textId="3EB84384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2A4" w14:textId="154E3B8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834" w14:textId="007F8B26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8A6" w14:textId="6EE92B6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320CC4" w:rsidRPr="006C2ADB" w14:paraId="1EF2E4A7" w14:textId="77777777" w:rsidTr="009657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000" w14:textId="51EF62F6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CEA" w14:textId="67B453AD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97A" w14:textId="0BFB0BA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733" w14:textId="38FB16E1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D1D" w14:textId="13A99054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65A" w14:textId="21E9641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C36" w14:textId="094A1483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</w:tr>
    </w:tbl>
    <w:p w14:paraId="235883C2" w14:textId="77777777" w:rsidR="0047729D" w:rsidRPr="006C2ADB" w:rsidRDefault="0047729D" w:rsidP="0047729D">
      <w:pPr>
        <w:rPr>
          <w:rFonts w:ascii="Times New Roman" w:hAnsi="Times New Roman" w:cs="Times New Roman"/>
          <w:b/>
          <w:bCs/>
        </w:rPr>
      </w:pPr>
    </w:p>
    <w:p w14:paraId="15C37D79" w14:textId="77777777" w:rsidR="0047729D" w:rsidRDefault="0047729D" w:rsidP="0047729D">
      <w:pPr>
        <w:rPr>
          <w:rFonts w:ascii="Times New Roman" w:hAnsi="Times New Roman" w:cs="Times New Roman"/>
          <w:b/>
          <w:bCs/>
        </w:rPr>
      </w:pPr>
    </w:p>
    <w:p w14:paraId="7BF5F5A0" w14:textId="07B15630" w:rsidR="0047729D" w:rsidRDefault="004772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F33A559" w14:textId="72F4C8FE" w:rsidR="0047729D" w:rsidRPr="006C2ADB" w:rsidRDefault="00134AD0" w:rsidP="0047729D">
      <w:pPr>
        <w:rPr>
          <w:rFonts w:ascii="Times New Roman" w:hAnsi="Times New Roman" w:cs="Times New Roman"/>
          <w:b/>
          <w:bCs/>
        </w:rPr>
      </w:pPr>
      <w:r w:rsidRPr="006C2ADB">
        <w:rPr>
          <w:rFonts w:ascii="Times New Roman" w:hAnsi="Times New Roman" w:cs="Times New Roman"/>
          <w:b/>
          <w:bCs/>
        </w:rPr>
        <w:lastRenderedPageBreak/>
        <w:t>FILOLOGIA ANGIELSKA</w:t>
      </w:r>
      <w:r>
        <w:rPr>
          <w:rFonts w:ascii="Times New Roman" w:hAnsi="Times New Roman" w:cs="Times New Roman"/>
          <w:b/>
          <w:bCs/>
        </w:rPr>
        <w:t xml:space="preserve"> Z JĘZYKIEM NIEMIECKIM</w:t>
      </w:r>
      <w:r w:rsidR="0047729D">
        <w:rPr>
          <w:rFonts w:ascii="Times New Roman" w:hAnsi="Times New Roman" w:cs="Times New Roman"/>
          <w:b/>
          <w:bCs/>
        </w:rPr>
        <w:tab/>
      </w:r>
      <w:r w:rsidR="0047729D">
        <w:rPr>
          <w:rFonts w:ascii="Times New Roman" w:hAnsi="Times New Roman" w:cs="Times New Roman"/>
          <w:b/>
          <w:bCs/>
        </w:rPr>
        <w:tab/>
        <w:t>STUDIA MAGISTERSKIE</w:t>
      </w:r>
      <w:r w:rsidR="00846737">
        <w:rPr>
          <w:rFonts w:ascii="Times New Roman" w:hAnsi="Times New Roman" w:cs="Times New Roman"/>
          <w:b/>
          <w:bCs/>
        </w:rPr>
        <w:t xml:space="preserve">            CYKL 2023/24</w:t>
      </w:r>
    </w:p>
    <w:p w14:paraId="0B5B1A35" w14:textId="77777777" w:rsidR="0047729D" w:rsidRPr="006C2ADB" w:rsidRDefault="0047729D" w:rsidP="0047729D">
      <w:pPr>
        <w:rPr>
          <w:rFonts w:ascii="Times New Roman" w:hAnsi="Times New Roman" w:cs="Times New Roman"/>
          <w:b/>
          <w:bCs/>
        </w:rPr>
      </w:pPr>
      <w:r w:rsidRPr="006C2ADB">
        <w:rPr>
          <w:rFonts w:ascii="Times New Roman" w:hAnsi="Times New Roman" w:cs="Times New Roman"/>
          <w:b/>
          <w:bCs/>
        </w:rPr>
        <w:t>ŚCIEŻKA: LITERATUROZNAWSTWO BRYTYJSKIE I AMERYKAŃSKIE</w:t>
      </w:r>
    </w:p>
    <w:p w14:paraId="410912AF" w14:textId="77777777" w:rsidR="0047729D" w:rsidRDefault="0047729D" w:rsidP="004772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semestr</w:t>
      </w:r>
    </w:p>
    <w:tbl>
      <w:tblPr>
        <w:tblW w:w="14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7945"/>
        <w:gridCol w:w="1440"/>
        <w:gridCol w:w="1140"/>
        <w:gridCol w:w="1817"/>
        <w:gridCol w:w="707"/>
        <w:gridCol w:w="752"/>
      </w:tblGrid>
      <w:tr w:rsidR="0047729D" w:rsidRPr="006C2ADB" w14:paraId="734A0860" w14:textId="77777777" w:rsidTr="009657E3">
        <w:trPr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1E9C98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6A1E99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324DA4F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  <w:p w14:paraId="37D7AC97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04F6EB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8192F4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2EF5E9B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0D0A1F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47729D" w:rsidRPr="006C2ADB" w14:paraId="09C14F5B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3035CB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8CB4B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EFEAA92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E2A32C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9A737A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74CD467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7D5F63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7729D" w:rsidRPr="006C2ADB" w14:paraId="714988F3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93C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EF6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6E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277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911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936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601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7729D" w:rsidRPr="006C2ADB" w14:paraId="32EA291C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465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22BF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literaturoznawstwa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AE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3C7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8F3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9D6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C21" w14:textId="77777777" w:rsidR="0047729D" w:rsidRPr="00320CC4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47729D" w:rsidRPr="006C2ADB" w14:paraId="3FE8C7A5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6B6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F27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językoznawstwa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F9B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17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CA1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CA0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B52" w14:textId="77777777" w:rsidR="0047729D" w:rsidRPr="00320CC4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47729D" w:rsidRPr="006C2ADB" w14:paraId="2E236AA0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C59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5025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zagadnienia z przekładoznawstwa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EC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C3A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336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941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3A7" w14:textId="77777777" w:rsidR="0047729D" w:rsidRPr="00320CC4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47729D" w:rsidRPr="006C2ADB" w14:paraId="3D09013D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526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AF0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AB3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89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2BB" w14:textId="77777777" w:rsidR="0047729D" w:rsidRPr="006C2ADB" w:rsidRDefault="0047729D" w:rsidP="009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5BA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996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7729D" w:rsidRPr="006C2ADB" w14:paraId="32F568B8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185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F56D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Metodologia badań literaturoznawczych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FC5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443E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ACC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F0DE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38AF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7729D" w:rsidRPr="006C2ADB" w14:paraId="4DCE885C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7D7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4109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Starsza literatura angielska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DD60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5CF5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582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A00A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61DF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7729D" w:rsidRPr="006C2ADB" w14:paraId="6448B09B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29C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E56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BHK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4C4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FDB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76D" w14:textId="77777777" w:rsidR="0047729D" w:rsidRPr="006C2ADB" w:rsidRDefault="0047729D" w:rsidP="0096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B9CC1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7133" w14:textId="77777777" w:rsidR="0047729D" w:rsidRPr="006C2ADB" w:rsidRDefault="0047729D" w:rsidP="0096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26549" w:rsidRPr="006C2ADB" w14:paraId="459045F4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68B" w14:textId="3DAFF39E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357" w14:textId="06A6E3B0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Praktyczna nauka języka niemieckiego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937" w14:textId="1204A792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6D4" w14:textId="45BD2695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788" w14:textId="71B67990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144" w14:textId="5D8A928F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34C4" w14:textId="1C52533B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726549" w:rsidRPr="006C2ADB" w14:paraId="7BD3F23F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A2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1A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D6B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196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65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F74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D4AE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7E3532AC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F5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77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BD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F0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8F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D3B9" w14:textId="531628BD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4B0E" w14:textId="0702F33C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26549" w:rsidRPr="006C2ADB" w14:paraId="31A51C74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E17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BD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F4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D5E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67B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F9EF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2A13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28BA6DB1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A3B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15F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8A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19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CA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392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465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05BF7163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F38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2F8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84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F9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9AA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3FD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399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168F1566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6D9D6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3C92B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2D4906E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B596A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1D544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83F85EA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0157B8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726549" w:rsidRPr="006C2ADB" w14:paraId="13B9867D" w14:textId="77777777" w:rsidTr="009657E3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349E9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B47A4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9C36F1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8AF21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7669E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3C9549B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BF6CB0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726549" w:rsidRPr="006C2ADB" w14:paraId="1528EB7F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820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EB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DB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27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A5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B20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195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726549" w:rsidRPr="006C2ADB" w14:paraId="25CA12FB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CDC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06D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3D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EC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0F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B8D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635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26549" w:rsidRPr="006C2ADB" w14:paraId="4903BF6D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73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415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E3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AF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7A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7BE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CB4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7</w:t>
            </w:r>
          </w:p>
        </w:tc>
      </w:tr>
      <w:tr w:rsidR="00726549" w:rsidRPr="006C2ADB" w14:paraId="445F2D63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E9E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AF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Nowsza literatura angielska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E6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D7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45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278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0D62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26549" w:rsidRPr="006C2ADB" w14:paraId="5853A84D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F11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E95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amerykańska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6D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D4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2E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9E1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048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26549" w:rsidRPr="006C2ADB" w14:paraId="1E784302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C44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1B7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- wybrane zagadnienia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E8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B7E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FB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1602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107C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26549" w:rsidRPr="006C2ADB" w14:paraId="229A3812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507" w14:textId="2AF49F89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418" w14:textId="5A361EDC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Praktyczna nauka języka niemieckiego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930" w14:textId="7213EA09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051" w14:textId="3C433521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4103" w14:textId="1697020E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DE4E8" w14:textId="7959F96B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89CC" w14:textId="1C941A05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726549" w:rsidRPr="006C2ADB" w14:paraId="4CE33C30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FAB" w14:textId="1CDA70A9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E49" w14:textId="1AE045FE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Grupa przedmiotów do wyboru w IFG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B9B" w14:textId="322E3D6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F624" w14:textId="32F66718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8E3A" w14:textId="25F15AFD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E65" w14:textId="2122CA9A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DF7" w14:textId="33EFF9AE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726549" w:rsidRPr="006C2ADB" w14:paraId="48F49915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703" w14:textId="7450900E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54E" w14:textId="667A0011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BA9" w14:textId="40F254DC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292" w14:textId="56EC903D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C27" w14:textId="0EA546D4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817" w14:textId="50D4551A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5E9D" w14:textId="12D64CFC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5BCE1217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1C5" w14:textId="30928606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5EC" w14:textId="3FDC71A6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307" w14:textId="43F035F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AA5" w14:textId="3645B324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362" w14:textId="45B410B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F77" w14:textId="25C3BFCB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0267" w14:textId="0C3014D5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6549" w:rsidRPr="006C2ADB" w14:paraId="75263CE7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30C" w14:textId="14A01126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C0D" w14:textId="3C0C82A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409" w14:textId="759B8E28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8A4" w14:textId="61CD5849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3095" w14:textId="0AA76A29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847" w14:textId="6D16BCB5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34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8E98" w14:textId="52B2391D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26549" w:rsidRPr="006C2ADB" w14:paraId="070458BB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D7F" w14:textId="090EC56D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A6A" w14:textId="44A5096F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FD9" w14:textId="49EE73FB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2A4" w14:textId="5E713ABF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342" w14:textId="2830A696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11D" w14:textId="04E00E51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199D" w14:textId="554B13CB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26549" w:rsidRPr="006C2ADB" w14:paraId="0182B53A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1B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7B2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CCF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9A6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73C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3226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E1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3B74BAC9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99B" w14:textId="254CEFB9" w:rsidR="00726549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95612E" w14:textId="77777777" w:rsidR="00846737" w:rsidRDefault="00846737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6F1AC2" w14:textId="54D3DC1E" w:rsidR="00134AD0" w:rsidRPr="006C2ADB" w:rsidRDefault="00134AD0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5027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F0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65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304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12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7EA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01C47BC0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7C0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 semestr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555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24C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4D9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3A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079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7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71A738BE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0BB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97A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E5A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8C2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579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64E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5A62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549" w:rsidRPr="006C2ADB" w14:paraId="64C0AE13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38B46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6CC1AF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84F2541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54D773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DA3064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17F4F7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182142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726549" w:rsidRPr="006C2ADB" w14:paraId="0D66FF2E" w14:textId="77777777" w:rsidTr="009657E3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E30B95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40368E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579E735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A7E5BF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25B637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5CC300D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5C34EC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726549" w:rsidRPr="006C2ADB" w14:paraId="2CB9EE80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917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5BB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E09F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DDC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28D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F11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B9B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26549" w:rsidRPr="006C2ADB" w14:paraId="3F2849B0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6C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9E3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884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BA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AD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EEE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E3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26549" w:rsidRPr="006C2ADB" w14:paraId="6730ECCE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4A0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FE1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8598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D4D" w14:textId="77777777" w:rsidR="00726549" w:rsidRPr="006C2ADB" w:rsidRDefault="00726549" w:rsidP="007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EF3" w14:textId="77777777" w:rsidR="00726549" w:rsidRPr="006C2ADB" w:rsidRDefault="00726549" w:rsidP="007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9EF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5BA" w14:textId="77777777" w:rsidR="00726549" w:rsidRPr="006C2ADB" w:rsidRDefault="00726549" w:rsidP="007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134AD0" w:rsidRPr="006C2ADB" w14:paraId="5AB481FD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BAD" w14:textId="15DC6D85" w:rsidR="00134AD0" w:rsidRPr="006C2ADB" w:rsidRDefault="00134AD0" w:rsidP="0013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AD1" w14:textId="06487D00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języka niemieckiego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E24" w14:textId="090B1447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93B" w14:textId="1E8205C4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137" w14:textId="6535B821" w:rsidR="00134AD0" w:rsidRPr="006C2ADB" w:rsidRDefault="00134AD0" w:rsidP="0013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171" w14:textId="01D293C1" w:rsidR="00134AD0" w:rsidRPr="006C2ADB" w:rsidRDefault="00134AD0" w:rsidP="0013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C8F" w14:textId="37EF6995" w:rsidR="00134AD0" w:rsidRPr="006C2ADB" w:rsidRDefault="00134AD0" w:rsidP="0013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20CC4" w:rsidRPr="006C2ADB" w14:paraId="38DE2548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B128" w14:textId="5C95B5C6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B1A" w14:textId="0E3E9174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 xml:space="preserve">Społeczne i </w:t>
            </w:r>
            <w:proofErr w:type="spellStart"/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>geoekonomiczne</w:t>
            </w:r>
            <w:proofErr w:type="spellEnd"/>
            <w:r w:rsidRPr="00320CC4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  <w:shd w:val="clear" w:color="auto" w:fill="FFFFFF"/>
              </w:rPr>
              <w:t xml:space="preserve"> aspekty globalizacji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19AD" w14:textId="7E8D545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BC1" w14:textId="2DF5725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954" w14:textId="2E1ECC9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AE337" w14:textId="6DC993E5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30 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66A9" w14:textId="3129A2F1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</w:p>
        </w:tc>
      </w:tr>
      <w:tr w:rsidR="00320CC4" w:rsidRPr="006C2ADB" w14:paraId="33EA42CD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45D" w14:textId="740DA42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2905" w14:textId="4A606A2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785C" w14:textId="614481E1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4F92" w14:textId="18D5D032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481D" w14:textId="7B7C3EE2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6398" w14:textId="61854926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76A4" w14:textId="2384DF4B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10</w:t>
            </w:r>
          </w:p>
        </w:tc>
      </w:tr>
      <w:tr w:rsidR="00320CC4" w:rsidRPr="006C2ADB" w14:paraId="61E69FD5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3E4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1E07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E85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CD08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A909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EA525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6558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0CC4" w:rsidRPr="006C2ADB" w14:paraId="6E18C163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976D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 semestr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23C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D0A7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3DD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D45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3EDC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3512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0CC4" w:rsidRPr="006C2ADB" w14:paraId="7AC0B295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E89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B3CAD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A5C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3AA2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2232F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C7CBF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A677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0CC4" w:rsidRPr="006C2ADB" w14:paraId="114959B1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8FFF01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36B36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58CB7A1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6D6D17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FEB76B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8CF2FDA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6BAFEF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320CC4" w:rsidRPr="006C2ADB" w14:paraId="089C0222" w14:textId="77777777" w:rsidTr="009657E3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028423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940C54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FA9D5A5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7600B1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0579EB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822EA42" w14:textId="7777777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81E786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320CC4" w:rsidRPr="006C2ADB" w14:paraId="7191FC6A" w14:textId="77777777" w:rsidTr="009657E3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EF7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7E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9AFD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17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FC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CDC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CCC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320CC4" w:rsidRPr="006C2ADB" w14:paraId="7926D519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07A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67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206B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885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360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AA4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D94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29</w:t>
            </w:r>
          </w:p>
        </w:tc>
      </w:tr>
      <w:tr w:rsidR="00320CC4" w:rsidRPr="006C2ADB" w14:paraId="2CA4CD3F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438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72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28A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829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74C" w14:textId="777777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1AED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868" w14:textId="77777777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20CC4" w:rsidRPr="006C2ADB" w14:paraId="4946725E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DF5" w14:textId="3F69D199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233" w14:textId="2127AC7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języka niemieckiego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B255" w14:textId="2782580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E9E" w14:textId="6EFBB24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824" w14:textId="5DE0F8E1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A08E" w14:textId="3D3F570B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3941" w14:textId="61A9C26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20CC4" w:rsidRPr="006C2ADB" w14:paraId="687C6836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E73" w14:textId="51A75F2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480" w14:textId="6FE8DA8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363">
              <w:rPr>
                <w:rFonts w:ascii="Times New Roman" w:hAnsi="Times New Roman" w:cs="Times New Roman"/>
                <w:sz w:val="20"/>
                <w:szCs w:val="20"/>
              </w:rPr>
              <w:t>Grupa przedmiotów do wyboru w IFG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4A5C" w14:textId="75B25CF5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6652" w14:textId="17672409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026C" w14:textId="6A3007CD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D0A3" w14:textId="10587745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D5A2" w14:textId="5020EB11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</w:tr>
      <w:tr w:rsidR="00320CC4" w:rsidRPr="006C2ADB" w14:paraId="5F3F897F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0F2" w14:textId="71B28B73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B06" w14:textId="386E329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871D" w14:textId="35001688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5DBE" w14:textId="7B9EBE8A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5C0" w14:textId="78DCA6F4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2DE2" w14:textId="472F0475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301C" w14:textId="0F7389CA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320CC4" w:rsidRPr="006C2ADB" w14:paraId="04432E20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97C" w14:textId="60EBD170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68D" w14:textId="7EC9442A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427" w14:textId="2E1B3C94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091" w14:textId="396277D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305" w14:textId="31F92BD7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036" w14:textId="7E83FD74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C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6B3" w14:textId="022B7FF2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320CC4" w:rsidRPr="006C2ADB" w14:paraId="695AAC15" w14:textId="77777777" w:rsidTr="009657E3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4716" w14:textId="1AE0CC87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914" w14:textId="3D130BDE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60C" w14:textId="1EBB1FAA" w:rsidR="00320CC4" w:rsidRPr="006C2ADB" w:rsidRDefault="00320CC4" w:rsidP="0032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5C5" w14:textId="0BBA7256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77B" w14:textId="0AC0FBDA" w:rsidR="00320CC4" w:rsidRPr="006C2ADB" w:rsidRDefault="00320CC4" w:rsidP="0032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EFA0" w14:textId="4FBEBF6E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CDB" w14:textId="3E723694" w:rsidR="00320CC4" w:rsidRPr="006C2ADB" w:rsidRDefault="00320CC4" w:rsidP="0032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</w:tr>
    </w:tbl>
    <w:p w14:paraId="244D7BE2" w14:textId="77777777" w:rsidR="0047729D" w:rsidRDefault="0047729D" w:rsidP="0047729D">
      <w:pPr>
        <w:rPr>
          <w:rFonts w:ascii="Times New Roman" w:hAnsi="Times New Roman" w:cs="Times New Roman"/>
          <w:b/>
          <w:bCs/>
        </w:rPr>
      </w:pPr>
    </w:p>
    <w:p w14:paraId="39443100" w14:textId="77777777" w:rsidR="0047729D" w:rsidRPr="006C2ADB" w:rsidRDefault="0047729D">
      <w:pPr>
        <w:rPr>
          <w:rFonts w:ascii="Times New Roman" w:hAnsi="Times New Roman" w:cs="Times New Roman"/>
          <w:b/>
          <w:bCs/>
        </w:rPr>
      </w:pPr>
    </w:p>
    <w:sectPr w:rsidR="0047729D" w:rsidRPr="006C2ADB" w:rsidSect="006C2A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B"/>
    <w:rsid w:val="00057A85"/>
    <w:rsid w:val="00112EDE"/>
    <w:rsid w:val="00134AD0"/>
    <w:rsid w:val="00140C90"/>
    <w:rsid w:val="00320CC4"/>
    <w:rsid w:val="00455DC3"/>
    <w:rsid w:val="0047729D"/>
    <w:rsid w:val="006C2ADB"/>
    <w:rsid w:val="00726549"/>
    <w:rsid w:val="00726C6B"/>
    <w:rsid w:val="007857A0"/>
    <w:rsid w:val="0080713E"/>
    <w:rsid w:val="00813946"/>
    <w:rsid w:val="00846737"/>
    <w:rsid w:val="00916913"/>
    <w:rsid w:val="009319EA"/>
    <w:rsid w:val="00BB2363"/>
    <w:rsid w:val="00C70483"/>
    <w:rsid w:val="00E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195D"/>
  <w15:chartTrackingRefBased/>
  <w15:docId w15:val="{58B54221-9E24-4021-A5A4-747FA84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2A60153A56EB41B15951E0702CBE1E" ma:contentTypeVersion="14" ma:contentTypeDescription="Utwórz nowy dokument." ma:contentTypeScope="" ma:versionID="2aa30440f603264391d6c17c5800f9fd">
  <xsd:schema xmlns:xsd="http://www.w3.org/2001/XMLSchema" xmlns:xs="http://www.w3.org/2001/XMLSchema" xmlns:p="http://schemas.microsoft.com/office/2006/metadata/properties" xmlns:ns3="14ec4263-e25e-4349-98b5-5b2406e1271e" xmlns:ns4="ec2c662d-ab38-46a5-b5ea-5dc8e0e1974f" targetNamespace="http://schemas.microsoft.com/office/2006/metadata/properties" ma:root="true" ma:fieldsID="4e7675ba681e2a856bf8dda54e9ef9fd" ns3:_="" ns4:_="">
    <xsd:import namespace="14ec4263-e25e-4349-98b5-5b2406e1271e"/>
    <xsd:import namespace="ec2c662d-ab38-46a5-b5ea-5dc8e0e1974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263-e25e-4349-98b5-5b2406e127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c662d-ab38-46a5-b5ea-5dc8e0e1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27C69-5160-4A52-AE01-60779AAA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4263-e25e-4349-98b5-5b2406e1271e"/>
    <ds:schemaRef ds:uri="ec2c662d-ab38-46a5-b5ea-5dc8e0e1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689FF-F480-4542-989A-B03E479E2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77B9A-85C3-4FE2-8ABF-4371F974F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Tereszkiewicz</dc:creator>
  <cp:keywords/>
  <dc:description/>
  <cp:lastModifiedBy>Marcin Jaroszek</cp:lastModifiedBy>
  <cp:revision>2</cp:revision>
  <dcterms:created xsi:type="dcterms:W3CDTF">2023-01-11T07:38:00Z</dcterms:created>
  <dcterms:modified xsi:type="dcterms:W3CDTF">2023-01-11T07:38:00Z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0x0101001B2A60153A56EB41B15951E0702CBE1E</vt:lpwstr>
  </property>
</Properties>
</file>